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4FB1" w14:textId="77777777" w:rsidR="00E9308F" w:rsidRPr="00E95596" w:rsidRDefault="00E9308F" w:rsidP="00E9308F">
      <w:pPr>
        <w:jc w:val="center"/>
        <w:rPr>
          <w:rFonts w:ascii="Verdana" w:eastAsiaTheme="minorHAnsi" w:hAnsi="Verdana" w:cstheme="minorBidi"/>
          <w:color w:val="00B0F0"/>
          <w:sz w:val="28"/>
          <w:szCs w:val="28"/>
          <w:lang w:eastAsia="en-US"/>
        </w:rPr>
      </w:pPr>
      <w:bookmarkStart w:id="0" w:name="_Hlk9198331"/>
      <w:r>
        <w:rPr>
          <w:rFonts w:ascii="Verdana" w:eastAsiaTheme="minorHAnsi" w:hAnsi="Verdana" w:cstheme="minorBidi"/>
          <w:b/>
          <w:color w:val="00B0F0"/>
          <w:sz w:val="28"/>
          <w:szCs w:val="28"/>
          <w:lang w:eastAsia="en-US"/>
        </w:rPr>
        <w:t>Equality Action Plan</w:t>
      </w:r>
      <w:r w:rsidRPr="00E95596">
        <w:rPr>
          <w:rFonts w:ascii="Verdana" w:eastAsiaTheme="minorHAnsi" w:hAnsi="Verdana" w:cstheme="minorBidi"/>
          <w:b/>
          <w:color w:val="00B0F0"/>
          <w:sz w:val="28"/>
          <w:szCs w:val="28"/>
          <w:lang w:eastAsia="en-US"/>
        </w:rPr>
        <w:t xml:space="preserve"> Template</w:t>
      </w:r>
    </w:p>
    <w:p w14:paraId="17001D7C" w14:textId="77777777" w:rsidR="00E9308F" w:rsidRDefault="00E9308F" w:rsidP="00E9308F">
      <w:pPr>
        <w:jc w:val="both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E9308F" w14:paraId="60D91CEC" w14:textId="77777777" w:rsidTr="005A472F">
        <w:tc>
          <w:tcPr>
            <w:tcW w:w="10456" w:type="dxa"/>
            <w:shd w:val="clear" w:color="auto" w:fill="F2F2F2" w:themeFill="background1" w:themeFillShade="F2"/>
          </w:tcPr>
          <w:p w14:paraId="7A77CBFA" w14:textId="33AD95B8" w:rsidR="00E9308F" w:rsidRDefault="00E9308F" w:rsidP="005A472F">
            <w:pPr>
              <w:spacing w:before="120" w:after="120"/>
              <w:jc w:val="both"/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 xml:space="preserve">In pursuit of </w:t>
            </w:r>
            <w:r w:rsidR="00F71822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Sky Blues in the Community</w:t>
            </w:r>
            <w:r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’s (</w:t>
            </w:r>
            <w:r w:rsidR="00F71822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SBitC</w:t>
            </w:r>
            <w:r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 xml:space="preserve">) </w:t>
            </w:r>
            <w:r w:rsidRPr="00C47F3C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Equality</w:t>
            </w:r>
            <w:r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 xml:space="preserve"> Statement, we have set the below SMART Diversity Targets to assist us to address the following areas of under-representation - which have been identified within the areas of our operations, activities and services.</w:t>
            </w:r>
          </w:p>
        </w:tc>
      </w:tr>
    </w:tbl>
    <w:p w14:paraId="0437612E" w14:textId="77777777" w:rsidR="00E9308F" w:rsidRDefault="00E9308F" w:rsidP="00E9308F">
      <w:pPr>
        <w:jc w:val="both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3257"/>
        <w:gridCol w:w="1846"/>
        <w:gridCol w:w="1946"/>
      </w:tblGrid>
      <w:tr w:rsidR="00E9308F" w14:paraId="65E4BB16" w14:textId="77777777" w:rsidTr="005A472F">
        <w:tc>
          <w:tcPr>
            <w:tcW w:w="3387" w:type="dxa"/>
            <w:shd w:val="clear" w:color="auto" w:fill="F2F2F2" w:themeFill="background1" w:themeFillShade="F2"/>
          </w:tcPr>
          <w:p w14:paraId="5B97D436" w14:textId="77777777" w:rsidR="00E9308F" w:rsidRPr="00973C27" w:rsidRDefault="00E9308F" w:rsidP="005A472F">
            <w:pPr>
              <w:spacing w:before="120" w:after="120"/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</w:pPr>
            <w:r w:rsidRPr="00973C27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Action Plan Written by:</w:t>
            </w:r>
          </w:p>
        </w:tc>
        <w:tc>
          <w:tcPr>
            <w:tcW w:w="3257" w:type="dxa"/>
          </w:tcPr>
          <w:p w14:paraId="6AB505CA" w14:textId="49B07DD4" w:rsidR="00E9308F" w:rsidRPr="00AB2F01" w:rsidRDefault="00D65BF2" w:rsidP="005A472F">
            <w:pPr>
              <w:spacing w:before="120" w:after="120"/>
              <w:jc w:val="both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David Busst / Craig White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14:paraId="3DABFEFC" w14:textId="77777777" w:rsidR="00E9308F" w:rsidRPr="00973C27" w:rsidRDefault="00E9308F" w:rsidP="005A472F">
            <w:pPr>
              <w:spacing w:before="120" w:after="120"/>
              <w:jc w:val="both"/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</w:pPr>
            <w:r w:rsidRPr="00973C27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Date Produced:</w:t>
            </w:r>
          </w:p>
        </w:tc>
        <w:tc>
          <w:tcPr>
            <w:tcW w:w="1946" w:type="dxa"/>
          </w:tcPr>
          <w:p w14:paraId="0A61D2E8" w14:textId="2008B0D6" w:rsidR="00E9308F" w:rsidRPr="00AB2F01" w:rsidRDefault="00D65BF2" w:rsidP="005A472F">
            <w:pPr>
              <w:spacing w:before="120" w:after="120"/>
              <w:jc w:val="both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March 2022</w:t>
            </w:r>
          </w:p>
        </w:tc>
      </w:tr>
      <w:tr w:rsidR="00E9308F" w14:paraId="78BC8AEE" w14:textId="77777777" w:rsidTr="005A472F">
        <w:tc>
          <w:tcPr>
            <w:tcW w:w="3387" w:type="dxa"/>
            <w:shd w:val="clear" w:color="auto" w:fill="F2F2F2" w:themeFill="background1" w:themeFillShade="F2"/>
          </w:tcPr>
          <w:p w14:paraId="12EA2CA9" w14:textId="77777777" w:rsidR="00E9308F" w:rsidRPr="00973C27" w:rsidRDefault="00E9308F" w:rsidP="005A472F">
            <w:pPr>
              <w:spacing w:before="120" w:after="120"/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</w:pPr>
            <w:r w:rsidRPr="00973C27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Reviewed by EDI Staff Lead:</w:t>
            </w:r>
          </w:p>
        </w:tc>
        <w:tc>
          <w:tcPr>
            <w:tcW w:w="3257" w:type="dxa"/>
          </w:tcPr>
          <w:p w14:paraId="3CC017ED" w14:textId="3B31D32C" w:rsidR="00E9308F" w:rsidRPr="00AB2F01" w:rsidRDefault="00D65BF2" w:rsidP="005A472F">
            <w:pPr>
              <w:spacing w:before="120" w:after="120"/>
              <w:jc w:val="both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Craig White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14:paraId="3062B258" w14:textId="77777777" w:rsidR="00E9308F" w:rsidRPr="00973C27" w:rsidRDefault="00E9308F" w:rsidP="005A472F">
            <w:pPr>
              <w:spacing w:before="120" w:after="120"/>
              <w:jc w:val="both"/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</w:pPr>
            <w:r w:rsidRPr="00973C27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Date Reviewed:</w:t>
            </w:r>
          </w:p>
        </w:tc>
        <w:tc>
          <w:tcPr>
            <w:tcW w:w="1946" w:type="dxa"/>
          </w:tcPr>
          <w:p w14:paraId="5560AC3D" w14:textId="5E2BE4A2" w:rsidR="00E9308F" w:rsidRPr="00AB2F01" w:rsidRDefault="00B063C2" w:rsidP="005A472F">
            <w:pPr>
              <w:spacing w:before="120" w:after="120"/>
              <w:jc w:val="both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Next reviewed date </w:t>
            </w:r>
            <w:r w:rsidR="00EE7A26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September 2022</w:t>
            </w:r>
          </w:p>
        </w:tc>
      </w:tr>
      <w:tr w:rsidR="00E9308F" w14:paraId="51FE61C0" w14:textId="77777777" w:rsidTr="005A472F">
        <w:tc>
          <w:tcPr>
            <w:tcW w:w="3387" w:type="dxa"/>
            <w:shd w:val="clear" w:color="auto" w:fill="F2F2F2" w:themeFill="background1" w:themeFillShade="F2"/>
          </w:tcPr>
          <w:p w14:paraId="742AC671" w14:textId="77777777" w:rsidR="00E9308F" w:rsidRPr="00973C27" w:rsidRDefault="00E9308F" w:rsidP="005A472F">
            <w:pPr>
              <w:spacing w:before="120" w:after="120"/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</w:pPr>
            <w:r w:rsidRPr="00973C27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Approved by EDI Trustee Lead:</w:t>
            </w:r>
          </w:p>
        </w:tc>
        <w:tc>
          <w:tcPr>
            <w:tcW w:w="3257" w:type="dxa"/>
          </w:tcPr>
          <w:p w14:paraId="280BD22A" w14:textId="75F5D873" w:rsidR="00E9308F" w:rsidRPr="00AB2F01" w:rsidRDefault="00EE7A26" w:rsidP="005A472F">
            <w:pPr>
              <w:spacing w:before="120" w:after="120"/>
              <w:jc w:val="both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Teerath Gill</w:t>
            </w:r>
          </w:p>
        </w:tc>
        <w:tc>
          <w:tcPr>
            <w:tcW w:w="1846" w:type="dxa"/>
            <w:shd w:val="clear" w:color="auto" w:fill="F2F2F2" w:themeFill="background1" w:themeFillShade="F2"/>
          </w:tcPr>
          <w:p w14:paraId="688A6B80" w14:textId="77777777" w:rsidR="00E9308F" w:rsidRPr="00973C27" w:rsidRDefault="00E9308F" w:rsidP="005A472F">
            <w:pPr>
              <w:spacing w:before="120" w:after="120"/>
              <w:jc w:val="both"/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</w:pPr>
            <w:r w:rsidRPr="00973C27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Date Approved:</w:t>
            </w:r>
          </w:p>
        </w:tc>
        <w:tc>
          <w:tcPr>
            <w:tcW w:w="1946" w:type="dxa"/>
          </w:tcPr>
          <w:p w14:paraId="214AE9F7" w14:textId="02E5FA0C" w:rsidR="00E9308F" w:rsidRPr="00AB2F01" w:rsidRDefault="005F7FA8" w:rsidP="005A472F">
            <w:pPr>
              <w:spacing w:before="120" w:after="120"/>
              <w:jc w:val="both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8</w:t>
            </w:r>
            <w:r w:rsidRPr="005F7FA8">
              <w:rPr>
                <w:rFonts w:ascii="Verdana" w:eastAsiaTheme="minorHAnsi" w:hAnsi="Verdana" w:cstheme="minorBidi"/>
                <w:b/>
                <w:sz w:val="16"/>
                <w:szCs w:val="16"/>
                <w:vertAlign w:val="superscript"/>
                <w:lang w:eastAsia="en-US"/>
              </w:rPr>
              <w:t>th</w:t>
            </w: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</w:t>
            </w:r>
            <w:r w:rsidR="005C1C22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July</w:t>
            </w: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,</w:t>
            </w:r>
            <w:r w:rsidR="005C1C22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2022</w:t>
            </w:r>
          </w:p>
        </w:tc>
      </w:tr>
    </w:tbl>
    <w:p w14:paraId="26F8E55C" w14:textId="77777777" w:rsidR="00E9308F" w:rsidRDefault="00E9308F" w:rsidP="00E9308F">
      <w:pPr>
        <w:jc w:val="both"/>
        <w:rPr>
          <w:rFonts w:ascii="Verdana" w:eastAsiaTheme="minorHAnsi" w:hAnsi="Verdana" w:cstheme="minorBidi"/>
          <w:sz w:val="18"/>
          <w:szCs w:val="18"/>
          <w:lang w:eastAsia="en-US"/>
        </w:rPr>
      </w:pPr>
    </w:p>
    <w:tbl>
      <w:tblPr>
        <w:tblStyle w:val="TableGrid"/>
        <w:tblW w:w="10475" w:type="dxa"/>
        <w:tblLayout w:type="fixed"/>
        <w:tblLook w:val="04A0" w:firstRow="1" w:lastRow="0" w:firstColumn="1" w:lastColumn="0" w:noHBand="0" w:noVBand="1"/>
      </w:tblPr>
      <w:tblGrid>
        <w:gridCol w:w="1678"/>
        <w:gridCol w:w="1578"/>
        <w:gridCol w:w="875"/>
        <w:gridCol w:w="876"/>
        <w:gridCol w:w="1237"/>
        <w:gridCol w:w="1238"/>
        <w:gridCol w:w="1150"/>
        <w:gridCol w:w="1843"/>
      </w:tblGrid>
      <w:tr w:rsidR="00E9308F" w:rsidRPr="00EA7732" w14:paraId="66CD2607" w14:textId="77777777" w:rsidTr="005A472F">
        <w:trPr>
          <w:cantSplit/>
          <w:trHeight w:val="1740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83AF66" w14:textId="77777777" w:rsidR="00E9308F" w:rsidRPr="00603E29" w:rsidRDefault="00E9308F" w:rsidP="005A472F">
            <w:pPr>
              <w:spacing w:before="60" w:after="60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603E29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Benchmark Grouping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7EC9FA5" w14:textId="77777777" w:rsidR="00E9308F" w:rsidRPr="00603E29" w:rsidRDefault="00E9308F" w:rsidP="005A472F">
            <w:pPr>
              <w:spacing w:before="60" w:after="60"/>
              <w:ind w:left="113" w:right="113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603E29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Benchmark</w:t>
            </w: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ed</w:t>
            </w: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br/>
            </w:r>
            <w:r w:rsidRPr="00603E29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Diversity</w:t>
            </w: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br/>
            </w:r>
            <w:r w:rsidRPr="00603E29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Target</w:t>
            </w: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br/>
            </w:r>
            <w:r w:rsidRPr="00603E29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Area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BB52A45" w14:textId="77777777" w:rsidR="00E9308F" w:rsidRPr="00603E29" w:rsidRDefault="00E9308F" w:rsidP="005A472F">
            <w:pPr>
              <w:spacing w:before="60" w:after="60"/>
              <w:ind w:left="113" w:right="113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How we are</w:t>
            </w: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br/>
              <w:t>currently</w:t>
            </w: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br/>
              <w:t>performing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0239526" w14:textId="77777777" w:rsidR="00E9308F" w:rsidRPr="00603E29" w:rsidRDefault="00E9308F" w:rsidP="005A472F">
            <w:pPr>
              <w:spacing w:before="60" w:after="60"/>
              <w:ind w:left="113" w:right="113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Diversity target we want to achieve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01DA4DB" w14:textId="77777777" w:rsidR="00E9308F" w:rsidRPr="00603E29" w:rsidRDefault="00E9308F" w:rsidP="005A472F">
            <w:pPr>
              <w:spacing w:before="60" w:after="60"/>
              <w:ind w:left="113" w:right="113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The date we will commence taking</w:t>
            </w: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br/>
              <w:t>action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C4A1510" w14:textId="77777777" w:rsidR="00E9308F" w:rsidRPr="00603E29" w:rsidRDefault="00E9308F" w:rsidP="005A472F">
            <w:pPr>
              <w:spacing w:before="60" w:after="60"/>
              <w:ind w:left="113" w:right="113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The frequency we will review our progress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116E6CC" w14:textId="77777777" w:rsidR="00E9308F" w:rsidRPr="00603E29" w:rsidRDefault="00E9308F" w:rsidP="005A472F">
            <w:pPr>
              <w:spacing w:before="60" w:after="60"/>
              <w:ind w:left="113" w:right="113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The date we have set to measure our achievement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A0EDBD" w14:textId="77777777" w:rsidR="00E9308F" w:rsidRPr="00F764FB" w:rsidRDefault="00E9308F" w:rsidP="005A472F">
            <w:pPr>
              <w:spacing w:before="60" w:after="60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Further Information about this </w:t>
            </w:r>
            <w:r w:rsidRPr="00F764FB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SMART</w:t>
            </w: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br/>
              <w:t>D</w:t>
            </w:r>
            <w:r w:rsidRPr="00F764FB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iversity</w:t>
            </w: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br/>
            </w:r>
            <w:r w:rsidRPr="00F764FB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Target</w:t>
            </w:r>
          </w:p>
        </w:tc>
      </w:tr>
      <w:tr w:rsidR="00E9308F" w:rsidRPr="00EA7732" w14:paraId="199E4424" w14:textId="77777777" w:rsidTr="005A472F"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8C77D" w14:textId="58CD331D" w:rsidR="00E9308F" w:rsidRPr="00DB5892" w:rsidRDefault="0007217B" w:rsidP="005A472F">
            <w:pPr>
              <w:spacing w:before="120" w:after="120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These targets will be focused on Sex, age,marital or civil partnership, Ethnic group, Country of Birth, Religion, General Health, Health Problems and / or Disability – and we will </w:t>
            </w:r>
            <w:r w:rsidR="00714556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likely be spread across the four groupings of Trustees, Staff, Volunteers and participants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9E44D" w14:textId="139B67B2" w:rsidR="00E9308F" w:rsidRPr="00DB5892" w:rsidRDefault="00714556" w:rsidP="005A472F">
            <w:pPr>
              <w:spacing w:before="120" w:after="120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See Action plan below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801F1" w14:textId="77777777" w:rsidR="00E9308F" w:rsidRPr="00DB5892" w:rsidRDefault="00E9308F" w:rsidP="005A472F">
            <w:pPr>
              <w:spacing w:before="120" w:after="120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F3538" w14:textId="77777777" w:rsidR="00E9308F" w:rsidRPr="00DB5892" w:rsidRDefault="00E9308F" w:rsidP="005A472F">
            <w:pPr>
              <w:spacing w:before="120" w:after="120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987CD" w14:textId="3AD242D9" w:rsidR="00E9308F" w:rsidRPr="00DB5892" w:rsidRDefault="00714556" w:rsidP="005A472F">
            <w:pPr>
              <w:spacing w:before="120" w:after="120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March 2022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B90E0" w14:textId="73DCF63C" w:rsidR="00E9308F" w:rsidRPr="00DB5892" w:rsidRDefault="00714556" w:rsidP="0071455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Quarterly 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7B2E0" w14:textId="77777777" w:rsidR="00E9308F" w:rsidRDefault="00714556" w:rsidP="005A472F">
            <w:pPr>
              <w:spacing w:before="120" w:after="120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March 2023</w:t>
            </w:r>
          </w:p>
          <w:p w14:paraId="3B81AD34" w14:textId="37AE08D5" w:rsidR="00A433CB" w:rsidRPr="00DB5892" w:rsidRDefault="00A433CB" w:rsidP="005A472F">
            <w:pPr>
              <w:spacing w:before="120" w:after="120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And review sept - 22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E76D5" w14:textId="79412988" w:rsidR="00E9308F" w:rsidRDefault="00F94DBC" w:rsidP="005A472F">
            <w:pPr>
              <w:spacing w:before="120" w:after="120"/>
              <w:jc w:val="both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All Managers/ Coordinators to review participants</w:t>
            </w:r>
            <w:r w:rsidR="00CC5106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 EDI Survey participants TO Anaylse and improve/address any under represented groups from any findings.</w:t>
            </w:r>
          </w:p>
          <w:p w14:paraId="4D94E8F9" w14:textId="39B96E1E" w:rsidR="00CC5106" w:rsidRDefault="00CC5106" w:rsidP="005A472F">
            <w:pPr>
              <w:spacing w:before="120" w:after="120"/>
              <w:jc w:val="both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Managers/ Coordinators to report on findings and </w:t>
            </w:r>
            <w:r w:rsidR="00AB1E40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actions they have taken to address any findings</w:t>
            </w:r>
          </w:p>
          <w:p w14:paraId="0981CC82" w14:textId="77777777" w:rsidR="00E9308F" w:rsidRDefault="00E9308F" w:rsidP="005A472F">
            <w:pPr>
              <w:spacing w:before="120" w:after="120"/>
              <w:jc w:val="both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538F45E8" w14:textId="77777777" w:rsidR="00E9308F" w:rsidRDefault="00E9308F" w:rsidP="005A472F">
            <w:pPr>
              <w:spacing w:before="120" w:after="120"/>
              <w:jc w:val="both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3A79B557" w14:textId="77777777" w:rsidR="00E9308F" w:rsidRDefault="00E9308F" w:rsidP="005A472F">
            <w:pPr>
              <w:spacing w:before="120" w:after="120"/>
              <w:jc w:val="both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6A2E9F32" w14:textId="77777777" w:rsidR="00E9308F" w:rsidRPr="00DB5892" w:rsidRDefault="00E9308F" w:rsidP="005A472F">
            <w:pPr>
              <w:spacing w:before="120" w:after="120"/>
              <w:jc w:val="both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</w:tc>
      </w:tr>
      <w:tr w:rsidR="00E9308F" w:rsidRPr="00EA7732" w14:paraId="0F8B2C92" w14:textId="77777777" w:rsidTr="005A472F">
        <w:trPr>
          <w:trHeight w:val="360"/>
        </w:trPr>
        <w:tc>
          <w:tcPr>
            <w:tcW w:w="1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A8E008" w14:textId="77777777" w:rsidR="00E9308F" w:rsidRPr="004526A7" w:rsidRDefault="00E9308F" w:rsidP="005A472F">
            <w:pPr>
              <w:spacing w:before="120" w:after="120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DB5892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The Actions that need to be taken to be able to achieve this diversity target by the deadlin</w:t>
            </w: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58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A793A2" w14:textId="77777777" w:rsidR="00E9308F" w:rsidRPr="000023DD" w:rsidRDefault="00E9308F" w:rsidP="005A472F">
            <w:pPr>
              <w:spacing w:before="120" w:after="120"/>
              <w:rPr>
                <w:rFonts w:ascii="Verdana" w:eastAsiaTheme="minorHAnsi" w:hAnsi="Verdana" w:cstheme="minorBidi"/>
                <w:b/>
                <w:color w:val="FFC000"/>
                <w:sz w:val="16"/>
                <w:szCs w:val="16"/>
                <w:lang w:eastAsia="en-US"/>
              </w:rPr>
            </w:pPr>
            <w:r w:rsidRPr="002C25AD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Actions to be Taken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D789F0" w14:textId="77777777" w:rsidR="00E9308F" w:rsidRPr="000023DD" w:rsidRDefault="00E9308F" w:rsidP="005A472F">
            <w:pPr>
              <w:spacing w:before="120" w:after="120"/>
              <w:jc w:val="center"/>
              <w:rPr>
                <w:rFonts w:ascii="Verdana" w:eastAsiaTheme="minorHAnsi" w:hAnsi="Verdana" w:cstheme="minorBidi"/>
                <w:b/>
                <w:color w:val="FFC000"/>
                <w:sz w:val="16"/>
                <w:szCs w:val="16"/>
                <w:lang w:eastAsia="en-US"/>
              </w:rPr>
            </w:pPr>
            <w:r w:rsidRPr="002C25AD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By When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D39F17" w14:textId="77777777" w:rsidR="00E9308F" w:rsidRPr="002C25AD" w:rsidRDefault="00E9308F" w:rsidP="005A472F">
            <w:pPr>
              <w:spacing w:before="120" w:after="120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2C25AD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Responsibility</w:t>
            </w:r>
          </w:p>
        </w:tc>
      </w:tr>
      <w:tr w:rsidR="00E9308F" w:rsidRPr="00EA7732" w14:paraId="404D35D4" w14:textId="77777777" w:rsidTr="005A472F">
        <w:trPr>
          <w:trHeight w:val="360"/>
        </w:trPr>
        <w:tc>
          <w:tcPr>
            <w:tcW w:w="1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399023" w14:textId="77777777" w:rsidR="00E9308F" w:rsidRDefault="00E9308F" w:rsidP="005A472F">
            <w:pPr>
              <w:spacing w:before="120" w:after="120"/>
              <w:jc w:val="center"/>
              <w:rPr>
                <w:rFonts w:ascii="Verdana" w:eastAsiaTheme="minorHAnsi" w:hAnsi="Verdana" w:cstheme="minorBidi"/>
                <w:b/>
                <w:color w:val="FFC000"/>
                <w:sz w:val="16"/>
                <w:szCs w:val="16"/>
                <w:lang w:eastAsia="en-US"/>
              </w:rPr>
            </w:pPr>
          </w:p>
        </w:tc>
        <w:tc>
          <w:tcPr>
            <w:tcW w:w="58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5B8A45" w14:textId="77777777" w:rsidR="00E9308F" w:rsidRDefault="00E9308F" w:rsidP="005A472F">
            <w:p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52AB0D54" w14:textId="199A6D7B" w:rsidR="00FA0D7E" w:rsidRDefault="00D65BF2" w:rsidP="00F07AC6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Set up EDI Steering group with CCF</w:t>
            </w:r>
            <w:r w:rsidR="00F07AC6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C</w:t>
            </w:r>
          </w:p>
          <w:p w14:paraId="03916C4C" w14:textId="77777777" w:rsidR="00F07AC6" w:rsidRPr="00F07AC6" w:rsidRDefault="00F07AC6" w:rsidP="00F07AC6">
            <w:pPr>
              <w:pStyle w:val="ListParagraph"/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41630A4C" w14:textId="77777777" w:rsidR="00F07AC6" w:rsidRDefault="00F07AC6" w:rsidP="00D65BF2">
            <w:pPr>
              <w:pStyle w:val="ListParagraph"/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28A0B453" w14:textId="69DB0C9E" w:rsidR="00D65BF2" w:rsidRDefault="00D65BF2" w:rsidP="00D65BF2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Produce EDI job description</w:t>
            </w:r>
          </w:p>
          <w:p w14:paraId="2FCCA3D6" w14:textId="77777777" w:rsidR="00D65BF2" w:rsidRPr="00D65BF2" w:rsidRDefault="00D65BF2" w:rsidP="00D65BF2">
            <w:pPr>
              <w:pStyle w:val="ListParagraph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137FFAFE" w14:textId="77777777" w:rsidR="00D65BF2" w:rsidRPr="00D65BF2" w:rsidRDefault="00D65BF2" w:rsidP="00D65BF2">
            <w:pPr>
              <w:pStyle w:val="ListParagraph"/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79057BC9" w14:textId="4079A4FB" w:rsidR="00D65BF2" w:rsidRDefault="00D65BF2" w:rsidP="00D65BF2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EDI IHASCO Training all staff</w:t>
            </w:r>
          </w:p>
          <w:p w14:paraId="1635A3E5" w14:textId="77777777" w:rsidR="009E66E6" w:rsidRDefault="009E66E6" w:rsidP="009E66E6">
            <w:pPr>
              <w:pStyle w:val="ListParagraph"/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15BAFD77" w14:textId="77777777" w:rsidR="00D65BF2" w:rsidRDefault="00D65BF2" w:rsidP="00D65BF2">
            <w:pPr>
              <w:pStyle w:val="ListParagraph"/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5C84C460" w14:textId="5F39F32E" w:rsidR="00D65BF2" w:rsidRDefault="00D65BF2" w:rsidP="00D65BF2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Review of Job Applications and all documents</w:t>
            </w:r>
          </w:p>
          <w:p w14:paraId="3C935F6D" w14:textId="77777777" w:rsidR="00D65BF2" w:rsidRPr="00D65BF2" w:rsidRDefault="00D65BF2" w:rsidP="00D65BF2">
            <w:pPr>
              <w:pStyle w:val="ListParagraph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4D331AAE" w14:textId="77777777" w:rsidR="00D65BF2" w:rsidRPr="00D65BF2" w:rsidRDefault="00D65BF2" w:rsidP="00D65BF2">
            <w:pPr>
              <w:pStyle w:val="ListParagraph"/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2C59999C" w14:textId="52E17305" w:rsidR="00D65BF2" w:rsidRDefault="00D65BF2" w:rsidP="00D65BF2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EDI Staff Champions</w:t>
            </w:r>
          </w:p>
          <w:p w14:paraId="2E067350" w14:textId="2771DF1D" w:rsidR="00D65BF2" w:rsidRDefault="00D65BF2" w:rsidP="00D65BF2">
            <w:p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56892530" w14:textId="0C4EB1B2" w:rsidR="00D65BF2" w:rsidRDefault="00D65BF2" w:rsidP="00D65BF2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EDI Staff Survey</w:t>
            </w:r>
          </w:p>
          <w:p w14:paraId="20782260" w14:textId="77777777" w:rsidR="00D65BF2" w:rsidRPr="00D65BF2" w:rsidRDefault="00D65BF2" w:rsidP="00D65BF2">
            <w:pPr>
              <w:pStyle w:val="ListParagraph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4203A25A" w14:textId="4D12B685" w:rsidR="00D65BF2" w:rsidRDefault="00D65BF2" w:rsidP="00D65BF2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lastRenderedPageBreak/>
              <w:t>EDI Participants Survey and review</w:t>
            </w:r>
          </w:p>
          <w:p w14:paraId="736C6AAC" w14:textId="77777777" w:rsidR="00D65BF2" w:rsidRPr="00D65BF2" w:rsidRDefault="00D65BF2" w:rsidP="00D65BF2">
            <w:pPr>
              <w:pStyle w:val="ListParagraph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61F0F178" w14:textId="13751E96" w:rsidR="00D65BF2" w:rsidRDefault="00D65BF2" w:rsidP="00D65BF2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Disability Confident provider award</w:t>
            </w:r>
          </w:p>
          <w:p w14:paraId="51DE4A74" w14:textId="77777777" w:rsidR="00D65BF2" w:rsidRPr="00D65BF2" w:rsidRDefault="00D65BF2" w:rsidP="00D65BF2">
            <w:pPr>
              <w:pStyle w:val="ListParagraph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759244C9" w14:textId="458EFAD8" w:rsidR="00D65BF2" w:rsidRDefault="001D739D" w:rsidP="001D739D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To Address under</w:t>
            </w:r>
            <w:r w:rsidR="0007217B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-representation of women within staff members by recruiting two female staff.</w:t>
            </w:r>
          </w:p>
          <w:p w14:paraId="656D6A8E" w14:textId="77777777" w:rsidR="0007217B" w:rsidRPr="0007217B" w:rsidRDefault="0007217B" w:rsidP="0007217B">
            <w:pPr>
              <w:pStyle w:val="ListParagraph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193A1CBE" w14:textId="08690793" w:rsidR="0007217B" w:rsidRDefault="0007217B" w:rsidP="001D739D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To better represent our diverse community through the recruitment of two volunteers with disabilities</w:t>
            </w:r>
          </w:p>
          <w:p w14:paraId="3FCCB905" w14:textId="77777777" w:rsidR="00D827B7" w:rsidRPr="00D827B7" w:rsidRDefault="00D827B7" w:rsidP="00D827B7">
            <w:pPr>
              <w:pStyle w:val="ListParagraph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2CA7E36E" w14:textId="6BBD680F" w:rsidR="00D827B7" w:rsidRDefault="00D827B7" w:rsidP="001D739D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Create Inclusive recruitment guide</w:t>
            </w:r>
          </w:p>
          <w:p w14:paraId="1F2AFB5E" w14:textId="77777777" w:rsidR="004F7B91" w:rsidRPr="004F7B91" w:rsidRDefault="004F7B91" w:rsidP="004F7B91">
            <w:pPr>
              <w:pStyle w:val="ListParagraph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28069265" w14:textId="5B5D99EE" w:rsidR="004F7B91" w:rsidRDefault="004F7B91" w:rsidP="001D739D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Annual EDI report </w:t>
            </w:r>
            <w:r w:rsidR="00B978B5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showcases the CCO’s EDI work</w:t>
            </w:r>
          </w:p>
          <w:p w14:paraId="6DF5B7B4" w14:textId="77777777" w:rsidR="00B978B5" w:rsidRPr="00B978B5" w:rsidRDefault="00B978B5" w:rsidP="00B978B5">
            <w:pPr>
              <w:pStyle w:val="ListParagraph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5DD96B12" w14:textId="6EE8ACA6" w:rsidR="00DB6C04" w:rsidRPr="002A0F9B" w:rsidRDefault="00DB6C04" w:rsidP="002A0F9B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Mental Health and Wellbeing policy</w:t>
            </w:r>
          </w:p>
          <w:p w14:paraId="5266C7AB" w14:textId="77777777" w:rsidR="00DB6C04" w:rsidRPr="00DB6C04" w:rsidRDefault="00DB6C04" w:rsidP="00DB6C04">
            <w:pPr>
              <w:pStyle w:val="ListParagraph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564C9115" w14:textId="360E9C42" w:rsidR="00DB6C04" w:rsidRDefault="007B18C2" w:rsidP="001D739D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SBITC to support all EDI campaigns</w:t>
            </w:r>
          </w:p>
          <w:p w14:paraId="5BBBA1BB" w14:textId="77777777" w:rsidR="00C423AB" w:rsidRPr="00C423AB" w:rsidRDefault="00C423AB" w:rsidP="00C423AB">
            <w:pPr>
              <w:pStyle w:val="ListParagraph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1CFE1D6D" w14:textId="24823C57" w:rsidR="00C423AB" w:rsidRDefault="00AD267F" w:rsidP="001D739D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CPD training for all staff on EDI, </w:t>
            </w:r>
            <w:r w:rsidR="00D908D0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discrimination, </w:t>
            </w:r>
            <w:r w:rsidR="00B23BAB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harassment,</w:t>
            </w:r>
            <w:r w:rsidR="00D908D0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 and abuse</w:t>
            </w:r>
          </w:p>
          <w:p w14:paraId="4CDA6B2D" w14:textId="77777777" w:rsidR="000E21B6" w:rsidRPr="000E21B6" w:rsidRDefault="000E21B6" w:rsidP="000E21B6">
            <w:pPr>
              <w:pStyle w:val="ListParagraph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3CF98E71" w14:textId="49BE4DF9" w:rsidR="000E21B6" w:rsidRDefault="000E21B6" w:rsidP="001D739D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MYCONCERN to record and report </w:t>
            </w:r>
            <w:r w:rsidR="00EB742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and used as incident management system</w:t>
            </w:r>
          </w:p>
          <w:p w14:paraId="0190A407" w14:textId="77777777" w:rsidR="00563B1A" w:rsidRPr="00563B1A" w:rsidRDefault="00563B1A" w:rsidP="00563B1A">
            <w:pPr>
              <w:pStyle w:val="ListParagraph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6C75E2F4" w14:textId="154CADB1" w:rsidR="00563B1A" w:rsidRPr="001D739D" w:rsidRDefault="00563B1A" w:rsidP="001D739D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Mental Health and Wellbeing staff training</w:t>
            </w:r>
          </w:p>
          <w:p w14:paraId="19829D2B" w14:textId="77777777" w:rsidR="00E9308F" w:rsidRDefault="00E9308F" w:rsidP="005A472F">
            <w:p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42D4319E" w14:textId="77777777" w:rsidR="00E9308F" w:rsidRDefault="00E9308F" w:rsidP="005A472F">
            <w:p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618060AD" w14:textId="77777777" w:rsidR="00E9308F" w:rsidRDefault="00E9308F" w:rsidP="005A472F">
            <w:p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1509A45E" w14:textId="77777777" w:rsidR="00E9308F" w:rsidRDefault="00E9308F" w:rsidP="005A472F">
            <w:p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2DF3639F" w14:textId="77777777" w:rsidR="00E9308F" w:rsidRDefault="00E9308F" w:rsidP="005A472F">
            <w:p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6D418A73" w14:textId="77777777" w:rsidR="00E9308F" w:rsidRDefault="00E9308F" w:rsidP="005A472F">
            <w:p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066946C1" w14:textId="77777777" w:rsidR="00E9308F" w:rsidRDefault="00E9308F" w:rsidP="005A472F">
            <w:p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0FCC2006" w14:textId="77777777" w:rsidR="00E9308F" w:rsidRDefault="00E9308F" w:rsidP="005A472F">
            <w:p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24F54BB7" w14:textId="77777777" w:rsidR="00E9308F" w:rsidRDefault="00E9308F" w:rsidP="005A472F">
            <w:p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71667488" w14:textId="77777777" w:rsidR="00E9308F" w:rsidRDefault="00E9308F" w:rsidP="005A472F">
            <w:p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0291896F" w14:textId="77777777" w:rsidR="00E9308F" w:rsidRDefault="00E9308F" w:rsidP="005A472F">
            <w:p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24521CE6" w14:textId="77777777" w:rsidR="00E9308F" w:rsidRDefault="00E9308F" w:rsidP="005A472F">
            <w:p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52DA7F36" w14:textId="77777777" w:rsidR="00E9308F" w:rsidRDefault="00E9308F" w:rsidP="005A472F">
            <w:p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2DDBC6A4" w14:textId="77777777" w:rsidR="00E9308F" w:rsidRDefault="00E9308F" w:rsidP="005A472F">
            <w:p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  <w:p w14:paraId="7D2B7886" w14:textId="234F2218" w:rsidR="00E9308F" w:rsidRPr="00DB5892" w:rsidRDefault="00E9308F" w:rsidP="005A472F">
            <w:pPr>
              <w:spacing w:before="120" w:after="120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</w:tc>
        <w:tc>
          <w:tcPr>
            <w:tcW w:w="1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0A6B90" w14:textId="77777777" w:rsidR="00E9308F" w:rsidRDefault="00E9308F" w:rsidP="005A472F">
            <w:pPr>
              <w:spacing w:before="120" w:after="120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  <w:p w14:paraId="34A8CD9C" w14:textId="5674DAFB" w:rsidR="00F07AC6" w:rsidRDefault="00FA0D7E" w:rsidP="00F07AC6">
            <w:pPr>
              <w:spacing w:before="120" w:after="120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March 2022</w:t>
            </w:r>
          </w:p>
          <w:p w14:paraId="6FDC3A2C" w14:textId="77777777" w:rsidR="00FA0D7E" w:rsidRDefault="00FA0D7E" w:rsidP="005A472F">
            <w:pPr>
              <w:spacing w:before="120" w:after="120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March 2022</w:t>
            </w:r>
          </w:p>
          <w:p w14:paraId="0353574E" w14:textId="77777777" w:rsidR="009E66E6" w:rsidRDefault="009E66E6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July 2022</w:t>
            </w:r>
          </w:p>
          <w:p w14:paraId="1C4CA089" w14:textId="77777777" w:rsidR="009E66E6" w:rsidRDefault="009E66E6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  <w:p w14:paraId="43856F8F" w14:textId="77777777" w:rsidR="009E66E6" w:rsidRDefault="00EA4066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June 2022</w:t>
            </w:r>
          </w:p>
          <w:p w14:paraId="63CC1578" w14:textId="77777777" w:rsidR="00EA4066" w:rsidRDefault="00EA4066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  <w:p w14:paraId="251DC887" w14:textId="77777777" w:rsidR="00EA4066" w:rsidRDefault="00EA4066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July 2022</w:t>
            </w:r>
          </w:p>
          <w:p w14:paraId="345DE801" w14:textId="77777777" w:rsidR="00EA4066" w:rsidRDefault="00EA4066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  <w:p w14:paraId="2F5F842B" w14:textId="77777777" w:rsidR="00EA4066" w:rsidRDefault="00EA4066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June 2022</w:t>
            </w:r>
          </w:p>
          <w:p w14:paraId="3E3DB585" w14:textId="77777777" w:rsidR="009B668B" w:rsidRDefault="009B668B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lastRenderedPageBreak/>
              <w:t>June 2022</w:t>
            </w:r>
          </w:p>
          <w:p w14:paraId="12DDDBDE" w14:textId="77777777" w:rsidR="009B668B" w:rsidRDefault="009B668B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March 2022</w:t>
            </w:r>
          </w:p>
          <w:p w14:paraId="4F323440" w14:textId="03EB62C2" w:rsidR="009B668B" w:rsidRDefault="00E31D40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Sept 2022</w:t>
            </w:r>
          </w:p>
          <w:p w14:paraId="128D7F18" w14:textId="77777777" w:rsidR="00211828" w:rsidRDefault="00211828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  <w:p w14:paraId="30CF01F7" w14:textId="14E6E37C" w:rsidR="009B668B" w:rsidRDefault="00211828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Sept </w:t>
            </w:r>
            <w:r w:rsidR="00365AAF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2022</w:t>
            </w:r>
          </w:p>
          <w:p w14:paraId="494FB954" w14:textId="77777777" w:rsidR="00365AAF" w:rsidRDefault="00365AAF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  <w:p w14:paraId="0166C1D9" w14:textId="77777777" w:rsidR="00365AAF" w:rsidRDefault="00365AAF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June 2022</w:t>
            </w:r>
          </w:p>
          <w:p w14:paraId="2C104421" w14:textId="0040EF8C" w:rsidR="00365AAF" w:rsidRDefault="00812E1F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Jan 2023</w:t>
            </w:r>
          </w:p>
          <w:p w14:paraId="31EFD7ED" w14:textId="77777777" w:rsidR="00B978B5" w:rsidRDefault="00B978B5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  <w:p w14:paraId="5559F1DF" w14:textId="77777777" w:rsidR="00563B1A" w:rsidRDefault="00563B1A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  <w:p w14:paraId="6A3B413D" w14:textId="77777777" w:rsidR="00085888" w:rsidRDefault="00085888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  <w:p w14:paraId="16A75B71" w14:textId="2D066AC8" w:rsidR="00563B1A" w:rsidRDefault="00AF22D8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ongoing</w:t>
            </w:r>
          </w:p>
          <w:p w14:paraId="19F8FD86" w14:textId="77777777" w:rsidR="00563B1A" w:rsidRDefault="00563B1A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  <w:p w14:paraId="5CDC59B0" w14:textId="2BEAA42B" w:rsidR="00085888" w:rsidRDefault="00085888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Sept 2023</w:t>
            </w:r>
          </w:p>
          <w:p w14:paraId="523712B9" w14:textId="266360FA" w:rsidR="00563B1A" w:rsidRDefault="00DF666B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July 2022</w:t>
            </w:r>
          </w:p>
          <w:p w14:paraId="23F6D215" w14:textId="513CE6B9" w:rsidR="00563B1A" w:rsidRDefault="00D87E7A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Complete ihasco online</w:t>
            </w:r>
            <w:r w:rsidR="00617B4D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training workshop and staff cpd days July and sept 2023</w:t>
            </w:r>
          </w:p>
          <w:p w14:paraId="07BB9CC7" w14:textId="47155DB4" w:rsidR="00563B1A" w:rsidRPr="00DB5892" w:rsidRDefault="00563B1A" w:rsidP="009E66E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0B99C" w14:textId="77777777" w:rsidR="00E9308F" w:rsidRDefault="00E9308F" w:rsidP="005A472F">
            <w:pPr>
              <w:spacing w:before="120" w:after="120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  <w:p w14:paraId="7EF7194D" w14:textId="11C50E7F" w:rsidR="009E66E6" w:rsidRDefault="00365AAF" w:rsidP="00365AAF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CW, DB</w:t>
            </w:r>
          </w:p>
          <w:p w14:paraId="508421C7" w14:textId="77777777" w:rsidR="00365AAF" w:rsidRDefault="00365AAF" w:rsidP="00F07AC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  <w:p w14:paraId="3EA0ED7B" w14:textId="2E1AADA3" w:rsidR="00F07AC6" w:rsidRDefault="00365AAF" w:rsidP="00F07AC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CW</w:t>
            </w:r>
          </w:p>
          <w:p w14:paraId="6361F78D" w14:textId="39A7F9B1" w:rsidR="00365AAF" w:rsidRDefault="00365AAF" w:rsidP="00F07AC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All Line Managers </w:t>
            </w:r>
          </w:p>
          <w:p w14:paraId="67FA096D" w14:textId="77777777" w:rsidR="00EA4066" w:rsidRDefault="00EA4066" w:rsidP="00F07AC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  <w:p w14:paraId="396EC612" w14:textId="19E900D6" w:rsidR="00365AAF" w:rsidRDefault="00365AAF" w:rsidP="00F07AC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 All Line Managers</w:t>
            </w:r>
          </w:p>
          <w:p w14:paraId="26F285E6" w14:textId="68C58E25" w:rsidR="009B668B" w:rsidRDefault="00365AAF" w:rsidP="00F07AC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All staff to be EDI Champions after EDI CPD day</w:t>
            </w:r>
          </w:p>
          <w:p w14:paraId="2F2D5B6F" w14:textId="556F6285" w:rsidR="00365AAF" w:rsidRDefault="00365AAF" w:rsidP="00F07AC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All line managers</w:t>
            </w:r>
          </w:p>
          <w:p w14:paraId="44554FBF" w14:textId="236B5525" w:rsidR="00365AAF" w:rsidRDefault="00891CCB" w:rsidP="00F07AC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lastRenderedPageBreak/>
              <w:t>All line managers</w:t>
            </w:r>
          </w:p>
          <w:p w14:paraId="1DE5EDBA" w14:textId="341AC844" w:rsidR="00891CCB" w:rsidRDefault="00211828" w:rsidP="00F07AC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CW</w:t>
            </w:r>
          </w:p>
          <w:p w14:paraId="0D54608F" w14:textId="42DF64DC" w:rsidR="00891CCB" w:rsidRDefault="00891CCB" w:rsidP="00F07AC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  <w:p w14:paraId="5F6A9657" w14:textId="531146E0" w:rsidR="00891CCB" w:rsidRDefault="00211828" w:rsidP="00F07AC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CW</w:t>
            </w:r>
          </w:p>
          <w:p w14:paraId="5F684C2F" w14:textId="5768C845" w:rsidR="00891CCB" w:rsidRDefault="00891CCB" w:rsidP="00F07AC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All Line managers</w:t>
            </w:r>
          </w:p>
          <w:p w14:paraId="7FF553B9" w14:textId="77777777" w:rsidR="009B668B" w:rsidRDefault="009B668B" w:rsidP="00F07AC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  <w:p w14:paraId="67821913" w14:textId="0F62009C" w:rsidR="00D35FDD" w:rsidRDefault="00D35FDD" w:rsidP="00F07AC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All line managers / coordinators</w:t>
            </w:r>
          </w:p>
          <w:p w14:paraId="2E0E15F5" w14:textId="77777777" w:rsidR="00D35FDD" w:rsidRDefault="00D35FDD" w:rsidP="00F07AC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CW</w:t>
            </w:r>
          </w:p>
          <w:p w14:paraId="10A54293" w14:textId="2008D4B5" w:rsidR="00DF666B" w:rsidRDefault="00812E1F" w:rsidP="00F07AC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Complete within safeguarding policy and resources</w:t>
            </w:r>
          </w:p>
          <w:p w14:paraId="72C2CC4D" w14:textId="77777777" w:rsidR="00DF666B" w:rsidRDefault="00DF666B" w:rsidP="00F07AC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  <w:p w14:paraId="3416BFFB" w14:textId="77777777" w:rsidR="00DF666B" w:rsidRDefault="00DF666B" w:rsidP="00F07AC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  <w:p w14:paraId="27FAF73F" w14:textId="4EDE802F" w:rsidR="00DF666B" w:rsidRDefault="00D87E7A" w:rsidP="00F07AC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Staff and smt</w:t>
            </w:r>
          </w:p>
          <w:p w14:paraId="55300D8E" w14:textId="77777777" w:rsidR="00DF666B" w:rsidRDefault="00DF666B" w:rsidP="00F07AC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All Managers</w:t>
            </w:r>
          </w:p>
          <w:p w14:paraId="157787E3" w14:textId="77777777" w:rsidR="00DF666B" w:rsidRDefault="00DF666B" w:rsidP="00F07AC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  <w:p w14:paraId="437A2794" w14:textId="2A95922C" w:rsidR="00DF666B" w:rsidRPr="00DB5892" w:rsidRDefault="00DF666B" w:rsidP="00F07AC6">
            <w:pPr>
              <w:spacing w:before="120" w:after="120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</w:tc>
      </w:tr>
    </w:tbl>
    <w:p w14:paraId="6D16D06B" w14:textId="77777777" w:rsidR="00E9308F" w:rsidRDefault="00E9308F" w:rsidP="00E9308F">
      <w:pPr>
        <w:jc w:val="both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4"/>
        <w:gridCol w:w="3676"/>
        <w:gridCol w:w="851"/>
        <w:gridCol w:w="2235"/>
      </w:tblGrid>
      <w:tr w:rsidR="00E9308F" w14:paraId="6ECAC958" w14:textId="77777777" w:rsidTr="005A472F">
        <w:tc>
          <w:tcPr>
            <w:tcW w:w="10436" w:type="dxa"/>
            <w:gridSpan w:val="4"/>
            <w:shd w:val="clear" w:color="auto" w:fill="F2F2F2" w:themeFill="background1" w:themeFillShade="F2"/>
          </w:tcPr>
          <w:p w14:paraId="1F4680E0" w14:textId="5A551058" w:rsidR="00E9308F" w:rsidRPr="00932936" w:rsidRDefault="00F71822" w:rsidP="005A472F">
            <w:pPr>
              <w:spacing w:before="240" w:after="240"/>
              <w:jc w:val="center"/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SBitC</w:t>
            </w:r>
            <w:r w:rsidR="00E9308F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’s</w:t>
            </w:r>
            <w:r w:rsidR="00E9308F" w:rsidRPr="00932936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 xml:space="preserve"> Board of Trustees have reviewed, approved and adopted this Equality Action Plan.</w:t>
            </w:r>
          </w:p>
        </w:tc>
      </w:tr>
      <w:tr w:rsidR="00E9308F" w14:paraId="6AA9E360" w14:textId="77777777" w:rsidTr="005A472F">
        <w:tc>
          <w:tcPr>
            <w:tcW w:w="3674" w:type="dxa"/>
            <w:shd w:val="clear" w:color="auto" w:fill="F2F2F2" w:themeFill="background1" w:themeFillShade="F2"/>
          </w:tcPr>
          <w:p w14:paraId="749B291B" w14:textId="77777777" w:rsidR="00E9308F" w:rsidRPr="00932936" w:rsidRDefault="00E9308F" w:rsidP="005A472F">
            <w:pPr>
              <w:spacing w:before="240" w:after="240"/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</w:pPr>
            <w:r w:rsidRPr="00932936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First Name Last Name</w:t>
            </w:r>
            <w:r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 xml:space="preserve"> | </w:t>
            </w:r>
            <w:r w:rsidRPr="00932936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Chair</w:t>
            </w:r>
          </w:p>
        </w:tc>
        <w:tc>
          <w:tcPr>
            <w:tcW w:w="3676" w:type="dxa"/>
          </w:tcPr>
          <w:p w14:paraId="7F84DFA0" w14:textId="216BCF08" w:rsidR="00E9308F" w:rsidRPr="00932936" w:rsidRDefault="00A433CB" w:rsidP="005A472F">
            <w:pPr>
              <w:spacing w:before="240" w:after="240"/>
              <w:jc w:val="center"/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Teerath Gill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783EFD8" w14:textId="77777777" w:rsidR="00E9308F" w:rsidRPr="00932936" w:rsidRDefault="00E9308F" w:rsidP="005A472F">
            <w:pPr>
              <w:spacing w:before="240" w:after="240"/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</w:pPr>
            <w:r w:rsidRPr="00932936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Date</w:t>
            </w:r>
            <w:r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235" w:type="dxa"/>
          </w:tcPr>
          <w:p w14:paraId="0B94E88B" w14:textId="2F4C3104" w:rsidR="00E9308F" w:rsidRPr="00932936" w:rsidRDefault="00A433CB" w:rsidP="005A472F">
            <w:pPr>
              <w:spacing w:before="240" w:after="240"/>
              <w:jc w:val="center"/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March 2022</w:t>
            </w:r>
          </w:p>
        </w:tc>
      </w:tr>
      <w:bookmarkEnd w:id="0"/>
    </w:tbl>
    <w:p w14:paraId="5934A18C" w14:textId="74A9A98D" w:rsidR="00F44D7A" w:rsidRPr="00E9308F" w:rsidRDefault="00F44D7A" w:rsidP="00E9308F">
      <w:pPr>
        <w:rPr>
          <w:sz w:val="2"/>
          <w:szCs w:val="2"/>
        </w:rPr>
      </w:pPr>
    </w:p>
    <w:sectPr w:rsidR="00F44D7A" w:rsidRPr="00E9308F" w:rsidSect="00B5322E">
      <w:headerReference w:type="default" r:id="rId10"/>
      <w:footerReference w:type="default" r:id="rId11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1D97" w14:textId="77777777" w:rsidR="00DF38CA" w:rsidRDefault="00DF38CA" w:rsidP="00963760">
      <w:r>
        <w:separator/>
      </w:r>
    </w:p>
  </w:endnote>
  <w:endnote w:type="continuationSeparator" w:id="0">
    <w:p w14:paraId="0E85C0E8" w14:textId="77777777" w:rsidR="00DF38CA" w:rsidRDefault="00DF38CA" w:rsidP="0096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18EB" w14:textId="0052380F" w:rsidR="00E76E4E" w:rsidRPr="0047170C" w:rsidRDefault="00E76E4E" w:rsidP="008C4118">
    <w:pPr>
      <w:pStyle w:val="Footer"/>
      <w:jc w:val="center"/>
      <w:rPr>
        <w:rFonts w:ascii="Verdana" w:hAnsi="Verdana"/>
        <w:b/>
        <w:color w:val="A6A6A6" w:themeColor="background1" w:themeShade="A6"/>
        <w:sz w:val="24"/>
        <w:szCs w:val="24"/>
      </w:rPr>
    </w:pPr>
    <w:r w:rsidRPr="0047170C">
      <w:rPr>
        <w:rFonts w:ascii="Verdana" w:hAnsi="Verdana"/>
        <w:b/>
        <w:color w:val="A6A6A6" w:themeColor="background1" w:themeShade="A6"/>
        <w:sz w:val="24"/>
        <w:szCs w:val="24"/>
      </w:rPr>
      <w:t>E</w:t>
    </w:r>
    <w:r w:rsidR="00287883" w:rsidRPr="0047170C">
      <w:rPr>
        <w:rFonts w:ascii="Verdana" w:hAnsi="Verdana"/>
        <w:b/>
        <w:color w:val="A6A6A6" w:themeColor="background1" w:themeShade="A6"/>
        <w:sz w:val="24"/>
        <w:szCs w:val="24"/>
      </w:rPr>
      <w:t>DI</w:t>
    </w:r>
    <w:r w:rsidRPr="0047170C">
      <w:rPr>
        <w:rFonts w:ascii="Verdana" w:hAnsi="Verdana"/>
        <w:b/>
        <w:color w:val="A6A6A6" w:themeColor="background1" w:themeShade="A6"/>
        <w:sz w:val="24"/>
        <w:szCs w:val="24"/>
      </w:rPr>
      <w:t xml:space="preserve"> </w:t>
    </w:r>
    <w:r w:rsidR="00287883" w:rsidRPr="0047170C">
      <w:rPr>
        <w:rFonts w:ascii="Verdana" w:hAnsi="Verdana"/>
        <w:b/>
        <w:color w:val="A6A6A6" w:themeColor="background1" w:themeShade="A6"/>
        <w:sz w:val="24"/>
        <w:szCs w:val="24"/>
      </w:rPr>
      <w:t xml:space="preserve">Equality </w:t>
    </w:r>
    <w:r w:rsidR="00F44D7A" w:rsidRPr="0047170C">
      <w:rPr>
        <w:rFonts w:ascii="Verdana" w:hAnsi="Verdana"/>
        <w:b/>
        <w:color w:val="A6A6A6" w:themeColor="background1" w:themeShade="A6"/>
        <w:sz w:val="24"/>
        <w:szCs w:val="24"/>
      </w:rPr>
      <w:t>Action Plan</w:t>
    </w:r>
    <w:r w:rsidRPr="0047170C">
      <w:rPr>
        <w:rFonts w:ascii="Verdana" w:hAnsi="Verdana"/>
        <w:b/>
        <w:color w:val="A6A6A6" w:themeColor="background1" w:themeShade="A6"/>
        <w:sz w:val="24"/>
        <w:szCs w:val="24"/>
      </w:rPr>
      <w:t xml:space="preserve">: Page </w:t>
    </w:r>
    <w:r w:rsidRPr="0047170C">
      <w:rPr>
        <w:rFonts w:ascii="Verdana" w:hAnsi="Verdana"/>
        <w:b/>
        <w:color w:val="A6A6A6" w:themeColor="background1" w:themeShade="A6"/>
        <w:sz w:val="24"/>
        <w:szCs w:val="24"/>
      </w:rPr>
      <w:fldChar w:fldCharType="begin"/>
    </w:r>
    <w:r w:rsidRPr="0047170C">
      <w:rPr>
        <w:rFonts w:ascii="Verdana" w:hAnsi="Verdana"/>
        <w:b/>
        <w:color w:val="A6A6A6" w:themeColor="background1" w:themeShade="A6"/>
        <w:sz w:val="24"/>
        <w:szCs w:val="24"/>
      </w:rPr>
      <w:instrText xml:space="preserve"> PAGE </w:instrText>
    </w:r>
    <w:r w:rsidRPr="0047170C">
      <w:rPr>
        <w:rFonts w:ascii="Verdana" w:hAnsi="Verdana"/>
        <w:b/>
        <w:color w:val="A6A6A6" w:themeColor="background1" w:themeShade="A6"/>
        <w:sz w:val="24"/>
        <w:szCs w:val="24"/>
      </w:rPr>
      <w:fldChar w:fldCharType="separate"/>
    </w:r>
    <w:r w:rsidRPr="0047170C">
      <w:rPr>
        <w:rFonts w:ascii="Verdana" w:hAnsi="Verdana"/>
        <w:b/>
        <w:noProof/>
        <w:color w:val="A6A6A6" w:themeColor="background1" w:themeShade="A6"/>
        <w:sz w:val="24"/>
        <w:szCs w:val="24"/>
      </w:rPr>
      <w:t>20</w:t>
    </w:r>
    <w:r w:rsidRPr="0047170C">
      <w:rPr>
        <w:rFonts w:ascii="Verdana" w:hAnsi="Verdana"/>
        <w:b/>
        <w:color w:val="A6A6A6" w:themeColor="background1" w:themeShade="A6"/>
        <w:sz w:val="24"/>
        <w:szCs w:val="24"/>
      </w:rPr>
      <w:fldChar w:fldCharType="end"/>
    </w:r>
    <w:r w:rsidRPr="0047170C">
      <w:rPr>
        <w:rFonts w:ascii="Verdana" w:hAnsi="Verdana"/>
        <w:b/>
        <w:color w:val="A6A6A6" w:themeColor="background1" w:themeShade="A6"/>
        <w:sz w:val="24"/>
        <w:szCs w:val="24"/>
      </w:rPr>
      <w:t xml:space="preserve"> of </w:t>
    </w:r>
    <w:r w:rsidRPr="0047170C">
      <w:rPr>
        <w:rFonts w:ascii="Verdana" w:hAnsi="Verdana"/>
        <w:b/>
        <w:color w:val="A6A6A6" w:themeColor="background1" w:themeShade="A6"/>
        <w:sz w:val="24"/>
        <w:szCs w:val="24"/>
      </w:rPr>
      <w:fldChar w:fldCharType="begin"/>
    </w:r>
    <w:r w:rsidRPr="0047170C">
      <w:rPr>
        <w:rFonts w:ascii="Verdana" w:hAnsi="Verdana"/>
        <w:b/>
        <w:color w:val="A6A6A6" w:themeColor="background1" w:themeShade="A6"/>
        <w:sz w:val="24"/>
        <w:szCs w:val="24"/>
      </w:rPr>
      <w:instrText xml:space="preserve"> NUMPAGES </w:instrText>
    </w:r>
    <w:r w:rsidRPr="0047170C">
      <w:rPr>
        <w:rFonts w:ascii="Verdana" w:hAnsi="Verdana"/>
        <w:b/>
        <w:color w:val="A6A6A6" w:themeColor="background1" w:themeShade="A6"/>
        <w:sz w:val="24"/>
        <w:szCs w:val="24"/>
      </w:rPr>
      <w:fldChar w:fldCharType="separate"/>
    </w:r>
    <w:r w:rsidRPr="0047170C">
      <w:rPr>
        <w:rFonts w:ascii="Verdana" w:hAnsi="Verdana"/>
        <w:b/>
        <w:noProof/>
        <w:color w:val="A6A6A6" w:themeColor="background1" w:themeShade="A6"/>
        <w:sz w:val="24"/>
        <w:szCs w:val="24"/>
      </w:rPr>
      <w:t>20</w:t>
    </w:r>
    <w:r w:rsidRPr="0047170C">
      <w:rPr>
        <w:rFonts w:ascii="Verdana" w:hAnsi="Verdana"/>
        <w:b/>
        <w:color w:val="A6A6A6" w:themeColor="background1" w:themeShade="A6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16E6" w14:textId="77777777" w:rsidR="00DF38CA" w:rsidRDefault="00DF38CA" w:rsidP="00963760">
      <w:r>
        <w:separator/>
      </w:r>
    </w:p>
  </w:footnote>
  <w:footnote w:type="continuationSeparator" w:id="0">
    <w:p w14:paraId="00978466" w14:textId="77777777" w:rsidR="00DF38CA" w:rsidRDefault="00DF38CA" w:rsidP="0096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18EA" w14:textId="7E1FE2DF" w:rsidR="00E76E4E" w:rsidRPr="00E95596" w:rsidRDefault="00F71822" w:rsidP="00552E26">
    <w:pPr>
      <w:pStyle w:val="Header"/>
      <w:jc w:val="center"/>
      <w:rPr>
        <w:color w:val="A6A6A6" w:themeColor="background1" w:themeShade="A6"/>
        <w:sz w:val="14"/>
        <w:szCs w:val="14"/>
      </w:rPr>
    </w:pPr>
    <w:bookmarkStart w:id="1" w:name="_Hlk6485866"/>
    <w:bookmarkStart w:id="2" w:name="_Hlk6485867"/>
    <w:r>
      <w:rPr>
        <w:rFonts w:ascii="Verdana" w:hAnsi="Verdana"/>
        <w:b/>
        <w:color w:val="A6A6A6" w:themeColor="background1" w:themeShade="A6"/>
        <w:sz w:val="16"/>
        <w:szCs w:val="16"/>
      </w:rPr>
      <w:t>Sky Blues in the Community</w:t>
    </w:r>
    <w:r w:rsidR="00E76E4E" w:rsidRPr="00E95596">
      <w:rPr>
        <w:rFonts w:ascii="Verdana" w:hAnsi="Verdana"/>
        <w:b/>
        <w:color w:val="A6A6A6" w:themeColor="background1" w:themeShade="A6"/>
        <w:sz w:val="16"/>
        <w:szCs w:val="16"/>
      </w:rPr>
      <w:t xml:space="preserve"> </w:t>
    </w:r>
    <w:r w:rsidR="0006301F">
      <w:rPr>
        <w:rFonts w:ascii="Verdana" w:hAnsi="Verdana"/>
        <w:b/>
        <w:color w:val="A6A6A6" w:themeColor="background1" w:themeShade="A6"/>
        <w:sz w:val="16"/>
        <w:szCs w:val="16"/>
      </w:rPr>
      <w:t xml:space="preserve">EDI </w:t>
    </w:r>
    <w:r w:rsidR="00E76E4E" w:rsidRPr="00E95596">
      <w:rPr>
        <w:rFonts w:ascii="Verdana" w:hAnsi="Verdana"/>
        <w:b/>
        <w:color w:val="A6A6A6" w:themeColor="background1" w:themeShade="A6"/>
        <w:sz w:val="16"/>
        <w:szCs w:val="16"/>
      </w:rPr>
      <w:t>Equality</w:t>
    </w:r>
    <w:r w:rsidR="00F44D7A">
      <w:rPr>
        <w:rFonts w:ascii="Verdana" w:hAnsi="Verdana"/>
        <w:b/>
        <w:color w:val="A6A6A6" w:themeColor="background1" w:themeShade="A6"/>
        <w:sz w:val="16"/>
        <w:szCs w:val="16"/>
      </w:rPr>
      <w:t xml:space="preserve"> Action Plan</w:t>
    </w:r>
    <w:r w:rsidR="00E76E4E" w:rsidRPr="00E95596">
      <w:rPr>
        <w:rFonts w:ascii="Verdana" w:hAnsi="Verdana"/>
        <w:b/>
        <w:color w:val="A6A6A6" w:themeColor="background1" w:themeShade="A6"/>
        <w:sz w:val="16"/>
        <w:szCs w:val="16"/>
      </w:rPr>
      <w:t xml:space="preserve"> © </w:t>
    </w:r>
    <w:r>
      <w:rPr>
        <w:rFonts w:ascii="Verdana" w:hAnsi="Verdana"/>
        <w:b/>
        <w:color w:val="A6A6A6" w:themeColor="background1" w:themeShade="A6"/>
        <w:sz w:val="16"/>
        <w:szCs w:val="16"/>
      </w:rPr>
      <w:t>SBitC</w:t>
    </w:r>
    <w:r w:rsidR="00E76E4E" w:rsidRPr="00E95596">
      <w:rPr>
        <w:rFonts w:ascii="Verdana" w:hAnsi="Verdana"/>
        <w:b/>
        <w:color w:val="A6A6A6" w:themeColor="background1" w:themeShade="A6"/>
        <w:sz w:val="16"/>
        <w:szCs w:val="16"/>
      </w:rPr>
      <w:t xml:space="preserve"> </w:t>
    </w:r>
    <w:bookmarkEnd w:id="1"/>
    <w:bookmarkEnd w:id="2"/>
    <w:r w:rsidR="002D6434">
      <w:rPr>
        <w:rFonts w:ascii="Verdana" w:hAnsi="Verdana"/>
        <w:b/>
        <w:color w:val="A6A6A6" w:themeColor="background1" w:themeShade="A6"/>
        <w:sz w:val="16"/>
        <w:szCs w:val="16"/>
      </w:rPr>
      <w:t>June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A517FF"/>
    <w:multiLevelType w:val="hybridMultilevel"/>
    <w:tmpl w:val="4496C25C"/>
    <w:lvl w:ilvl="0" w:tplc="DA3839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E4124"/>
    <w:multiLevelType w:val="hybridMultilevel"/>
    <w:tmpl w:val="68ECBB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A39F1"/>
    <w:multiLevelType w:val="hybridMultilevel"/>
    <w:tmpl w:val="FF8A07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C734D"/>
    <w:multiLevelType w:val="hybridMultilevel"/>
    <w:tmpl w:val="68A86022"/>
    <w:lvl w:ilvl="0" w:tplc="73DACB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B35AF"/>
    <w:multiLevelType w:val="hybridMultilevel"/>
    <w:tmpl w:val="8CF8A5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E06D7"/>
    <w:multiLevelType w:val="hybridMultilevel"/>
    <w:tmpl w:val="31A04F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34AD6"/>
    <w:multiLevelType w:val="hybridMultilevel"/>
    <w:tmpl w:val="52D4F69A"/>
    <w:lvl w:ilvl="0" w:tplc="1C08DBEA">
      <w:start w:val="1"/>
      <w:numFmt w:val="decimal"/>
      <w:lvlText w:val="%1."/>
      <w:lvlJc w:val="left"/>
      <w:pPr>
        <w:ind w:left="720" w:hanging="360"/>
      </w:pPr>
      <w:rPr>
        <w:b/>
        <w:color w:val="00B0F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92AC8"/>
    <w:multiLevelType w:val="hybridMultilevel"/>
    <w:tmpl w:val="DCBA852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C7388E"/>
    <w:multiLevelType w:val="hybridMultilevel"/>
    <w:tmpl w:val="AA2CE5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22475A"/>
    <w:multiLevelType w:val="hybridMultilevel"/>
    <w:tmpl w:val="3B34B4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172493"/>
    <w:multiLevelType w:val="hybridMultilevel"/>
    <w:tmpl w:val="A05ECE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738C8"/>
    <w:multiLevelType w:val="hybridMultilevel"/>
    <w:tmpl w:val="DB18CC5A"/>
    <w:lvl w:ilvl="0" w:tplc="47AC286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F2503"/>
    <w:multiLevelType w:val="hybridMultilevel"/>
    <w:tmpl w:val="2AF447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F0252D"/>
    <w:multiLevelType w:val="hybridMultilevel"/>
    <w:tmpl w:val="BD166670"/>
    <w:lvl w:ilvl="0" w:tplc="2BD29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E106F"/>
    <w:multiLevelType w:val="hybridMultilevel"/>
    <w:tmpl w:val="6430E4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8A7740"/>
    <w:multiLevelType w:val="hybridMultilevel"/>
    <w:tmpl w:val="27B818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4E344E"/>
    <w:multiLevelType w:val="hybridMultilevel"/>
    <w:tmpl w:val="8166C2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2945B8"/>
    <w:multiLevelType w:val="hybridMultilevel"/>
    <w:tmpl w:val="DCC05D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B4202"/>
    <w:multiLevelType w:val="hybridMultilevel"/>
    <w:tmpl w:val="F18653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540773"/>
    <w:multiLevelType w:val="hybridMultilevel"/>
    <w:tmpl w:val="FF10CD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670C46"/>
    <w:multiLevelType w:val="hybridMultilevel"/>
    <w:tmpl w:val="D2EC1FA8"/>
    <w:lvl w:ilvl="0" w:tplc="EB6A0ACE">
      <w:start w:val="1"/>
      <w:numFmt w:val="decimal"/>
      <w:lvlText w:val="%1."/>
      <w:lvlJc w:val="left"/>
      <w:pPr>
        <w:ind w:left="360" w:hanging="360"/>
      </w:pPr>
      <w:rPr>
        <w:b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45079"/>
    <w:multiLevelType w:val="hybridMultilevel"/>
    <w:tmpl w:val="A330DC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770648"/>
    <w:multiLevelType w:val="hybridMultilevel"/>
    <w:tmpl w:val="5E38EAD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1C6E7F"/>
    <w:multiLevelType w:val="hybridMultilevel"/>
    <w:tmpl w:val="3C0C00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17523F"/>
    <w:multiLevelType w:val="hybridMultilevel"/>
    <w:tmpl w:val="EB76CD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82171F"/>
    <w:multiLevelType w:val="hybridMultilevel"/>
    <w:tmpl w:val="628C0DF0"/>
    <w:lvl w:ilvl="0" w:tplc="145E99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6D5119"/>
    <w:multiLevelType w:val="hybridMultilevel"/>
    <w:tmpl w:val="D9AA06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B75875"/>
    <w:multiLevelType w:val="hybridMultilevel"/>
    <w:tmpl w:val="68A86022"/>
    <w:lvl w:ilvl="0" w:tplc="73DACB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2F480B"/>
    <w:multiLevelType w:val="hybridMultilevel"/>
    <w:tmpl w:val="3EF240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1137A7"/>
    <w:multiLevelType w:val="hybridMultilevel"/>
    <w:tmpl w:val="81CAAAA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19131D"/>
    <w:multiLevelType w:val="hybridMultilevel"/>
    <w:tmpl w:val="D07CBDF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977DBE"/>
    <w:multiLevelType w:val="hybridMultilevel"/>
    <w:tmpl w:val="47D075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2975">
    <w:abstractNumId w:val="8"/>
  </w:num>
  <w:num w:numId="2" w16cid:durableId="197546818">
    <w:abstractNumId w:val="21"/>
  </w:num>
  <w:num w:numId="3" w16cid:durableId="1543326945">
    <w:abstractNumId w:val="2"/>
  </w:num>
  <w:num w:numId="4" w16cid:durableId="927035426">
    <w:abstractNumId w:val="12"/>
  </w:num>
  <w:num w:numId="5" w16cid:durableId="202252643">
    <w:abstractNumId w:val="20"/>
  </w:num>
  <w:num w:numId="6" w16cid:durableId="2051219047">
    <w:abstractNumId w:val="19"/>
  </w:num>
  <w:num w:numId="7" w16cid:durableId="70857239">
    <w:abstractNumId w:val="11"/>
  </w:num>
  <w:num w:numId="8" w16cid:durableId="165751432">
    <w:abstractNumId w:val="16"/>
  </w:num>
  <w:num w:numId="9" w16cid:durableId="1541237027">
    <w:abstractNumId w:val="30"/>
  </w:num>
  <w:num w:numId="10" w16cid:durableId="1251281684">
    <w:abstractNumId w:val="25"/>
  </w:num>
  <w:num w:numId="11" w16cid:durableId="1836996254">
    <w:abstractNumId w:val="13"/>
  </w:num>
  <w:num w:numId="12" w16cid:durableId="1559854646">
    <w:abstractNumId w:val="15"/>
  </w:num>
  <w:num w:numId="13" w16cid:durableId="1256861927">
    <w:abstractNumId w:val="29"/>
  </w:num>
  <w:num w:numId="14" w16cid:durableId="561523304">
    <w:abstractNumId w:val="27"/>
  </w:num>
  <w:num w:numId="15" w16cid:durableId="960956881">
    <w:abstractNumId w:val="18"/>
  </w:num>
  <w:num w:numId="16" w16cid:durableId="1504782880">
    <w:abstractNumId w:val="9"/>
  </w:num>
  <w:num w:numId="17" w16cid:durableId="112019046">
    <w:abstractNumId w:val="7"/>
  </w:num>
  <w:num w:numId="18" w16cid:durableId="735318023">
    <w:abstractNumId w:val="1"/>
  </w:num>
  <w:num w:numId="19" w16cid:durableId="1272132537">
    <w:abstractNumId w:val="4"/>
  </w:num>
  <w:num w:numId="20" w16cid:durableId="702174423">
    <w:abstractNumId w:val="6"/>
  </w:num>
  <w:num w:numId="21" w16cid:durableId="2058313005">
    <w:abstractNumId w:val="32"/>
  </w:num>
  <w:num w:numId="22" w16cid:durableId="865023316">
    <w:abstractNumId w:val="26"/>
  </w:num>
  <w:num w:numId="23" w16cid:durableId="1716462556">
    <w:abstractNumId w:val="5"/>
  </w:num>
  <w:num w:numId="24" w16cid:durableId="1336959733">
    <w:abstractNumId w:val="3"/>
  </w:num>
  <w:num w:numId="25" w16cid:durableId="2009407467">
    <w:abstractNumId w:val="22"/>
  </w:num>
  <w:num w:numId="26" w16cid:durableId="2010059602">
    <w:abstractNumId w:val="23"/>
  </w:num>
  <w:num w:numId="27" w16cid:durableId="1862234707">
    <w:abstractNumId w:val="24"/>
  </w:num>
  <w:num w:numId="28" w16cid:durableId="587083809">
    <w:abstractNumId w:val="10"/>
  </w:num>
  <w:num w:numId="29" w16cid:durableId="610865328">
    <w:abstractNumId w:val="17"/>
  </w:num>
  <w:num w:numId="30" w16cid:durableId="282924555">
    <w:abstractNumId w:val="31"/>
  </w:num>
  <w:num w:numId="31" w16cid:durableId="1987709394">
    <w:abstractNumId w:val="28"/>
  </w:num>
  <w:num w:numId="32" w16cid:durableId="70294883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0A"/>
    <w:rsid w:val="00000935"/>
    <w:rsid w:val="00000CDC"/>
    <w:rsid w:val="000023DD"/>
    <w:rsid w:val="00005239"/>
    <w:rsid w:val="00005EED"/>
    <w:rsid w:val="00006AE3"/>
    <w:rsid w:val="000101FF"/>
    <w:rsid w:val="00011972"/>
    <w:rsid w:val="000120A8"/>
    <w:rsid w:val="0001295D"/>
    <w:rsid w:val="00013590"/>
    <w:rsid w:val="00013CFD"/>
    <w:rsid w:val="000140E6"/>
    <w:rsid w:val="00014AFA"/>
    <w:rsid w:val="00014DFB"/>
    <w:rsid w:val="00015A5B"/>
    <w:rsid w:val="00015EA6"/>
    <w:rsid w:val="00016BAC"/>
    <w:rsid w:val="0001718C"/>
    <w:rsid w:val="000236D9"/>
    <w:rsid w:val="00024BCB"/>
    <w:rsid w:val="00024E19"/>
    <w:rsid w:val="000332DF"/>
    <w:rsid w:val="00033566"/>
    <w:rsid w:val="00033758"/>
    <w:rsid w:val="00034234"/>
    <w:rsid w:val="00035D24"/>
    <w:rsid w:val="00040890"/>
    <w:rsid w:val="00040979"/>
    <w:rsid w:val="00040A66"/>
    <w:rsid w:val="00040C53"/>
    <w:rsid w:val="0004429A"/>
    <w:rsid w:val="00044459"/>
    <w:rsid w:val="000465F9"/>
    <w:rsid w:val="00046959"/>
    <w:rsid w:val="00050F01"/>
    <w:rsid w:val="00052433"/>
    <w:rsid w:val="0005599E"/>
    <w:rsid w:val="00057708"/>
    <w:rsid w:val="00057D75"/>
    <w:rsid w:val="00057E84"/>
    <w:rsid w:val="00057EB3"/>
    <w:rsid w:val="00062754"/>
    <w:rsid w:val="0006287C"/>
    <w:rsid w:val="0006301F"/>
    <w:rsid w:val="00065040"/>
    <w:rsid w:val="000659C1"/>
    <w:rsid w:val="00065BC9"/>
    <w:rsid w:val="000665EF"/>
    <w:rsid w:val="000668C0"/>
    <w:rsid w:val="00067BB3"/>
    <w:rsid w:val="00071149"/>
    <w:rsid w:val="0007146E"/>
    <w:rsid w:val="0007217B"/>
    <w:rsid w:val="0007233E"/>
    <w:rsid w:val="00072873"/>
    <w:rsid w:val="00073687"/>
    <w:rsid w:val="00073B4A"/>
    <w:rsid w:val="00074536"/>
    <w:rsid w:val="00076FFD"/>
    <w:rsid w:val="000771AC"/>
    <w:rsid w:val="00077C97"/>
    <w:rsid w:val="000802B4"/>
    <w:rsid w:val="0008184C"/>
    <w:rsid w:val="00081DEE"/>
    <w:rsid w:val="00082086"/>
    <w:rsid w:val="00083EB0"/>
    <w:rsid w:val="00084EAB"/>
    <w:rsid w:val="00085888"/>
    <w:rsid w:val="000859CE"/>
    <w:rsid w:val="00085BD1"/>
    <w:rsid w:val="00085EA4"/>
    <w:rsid w:val="000862C6"/>
    <w:rsid w:val="00087047"/>
    <w:rsid w:val="000879F0"/>
    <w:rsid w:val="00087BEE"/>
    <w:rsid w:val="00090C91"/>
    <w:rsid w:val="00090CE5"/>
    <w:rsid w:val="00092938"/>
    <w:rsid w:val="000954FE"/>
    <w:rsid w:val="00097DB4"/>
    <w:rsid w:val="00097F5A"/>
    <w:rsid w:val="000A109E"/>
    <w:rsid w:val="000A2A42"/>
    <w:rsid w:val="000A2E84"/>
    <w:rsid w:val="000A4644"/>
    <w:rsid w:val="000A4817"/>
    <w:rsid w:val="000A5848"/>
    <w:rsid w:val="000A5B78"/>
    <w:rsid w:val="000A62B2"/>
    <w:rsid w:val="000A699A"/>
    <w:rsid w:val="000A69C9"/>
    <w:rsid w:val="000B0B42"/>
    <w:rsid w:val="000B2EF6"/>
    <w:rsid w:val="000B46DE"/>
    <w:rsid w:val="000B47C6"/>
    <w:rsid w:val="000B4FF7"/>
    <w:rsid w:val="000B6F35"/>
    <w:rsid w:val="000B7956"/>
    <w:rsid w:val="000B7F08"/>
    <w:rsid w:val="000C0EFA"/>
    <w:rsid w:val="000C14B8"/>
    <w:rsid w:val="000C3FC4"/>
    <w:rsid w:val="000C4101"/>
    <w:rsid w:val="000C54D2"/>
    <w:rsid w:val="000C6C7F"/>
    <w:rsid w:val="000D0F3E"/>
    <w:rsid w:val="000D6446"/>
    <w:rsid w:val="000E1ADF"/>
    <w:rsid w:val="000E21B6"/>
    <w:rsid w:val="000E4231"/>
    <w:rsid w:val="000E4242"/>
    <w:rsid w:val="000E529B"/>
    <w:rsid w:val="000E54CA"/>
    <w:rsid w:val="000E54FD"/>
    <w:rsid w:val="000E5AD7"/>
    <w:rsid w:val="000F011F"/>
    <w:rsid w:val="000F0A8C"/>
    <w:rsid w:val="000F35A6"/>
    <w:rsid w:val="000F5F32"/>
    <w:rsid w:val="000F7184"/>
    <w:rsid w:val="000F7395"/>
    <w:rsid w:val="001002CE"/>
    <w:rsid w:val="00102793"/>
    <w:rsid w:val="0010431B"/>
    <w:rsid w:val="001043C1"/>
    <w:rsid w:val="00104887"/>
    <w:rsid w:val="0010548F"/>
    <w:rsid w:val="00106C9A"/>
    <w:rsid w:val="00107C1E"/>
    <w:rsid w:val="00110267"/>
    <w:rsid w:val="00110BB3"/>
    <w:rsid w:val="00110DED"/>
    <w:rsid w:val="00110E4B"/>
    <w:rsid w:val="00110F95"/>
    <w:rsid w:val="001175C1"/>
    <w:rsid w:val="0012062B"/>
    <w:rsid w:val="00120B0F"/>
    <w:rsid w:val="001216E0"/>
    <w:rsid w:val="0012327E"/>
    <w:rsid w:val="00124221"/>
    <w:rsid w:val="00124312"/>
    <w:rsid w:val="00124B1C"/>
    <w:rsid w:val="00126ABB"/>
    <w:rsid w:val="0012703D"/>
    <w:rsid w:val="001375CD"/>
    <w:rsid w:val="00140467"/>
    <w:rsid w:val="00140535"/>
    <w:rsid w:val="00140C36"/>
    <w:rsid w:val="001410C4"/>
    <w:rsid w:val="00142E03"/>
    <w:rsid w:val="00143981"/>
    <w:rsid w:val="0014467E"/>
    <w:rsid w:val="00145AED"/>
    <w:rsid w:val="0014619B"/>
    <w:rsid w:val="00146B31"/>
    <w:rsid w:val="0015009F"/>
    <w:rsid w:val="00150E2E"/>
    <w:rsid w:val="0015330A"/>
    <w:rsid w:val="0015369A"/>
    <w:rsid w:val="001542B4"/>
    <w:rsid w:val="0015452B"/>
    <w:rsid w:val="00154B83"/>
    <w:rsid w:val="00157455"/>
    <w:rsid w:val="001575EA"/>
    <w:rsid w:val="001579B7"/>
    <w:rsid w:val="00160D22"/>
    <w:rsid w:val="00160E02"/>
    <w:rsid w:val="0016113D"/>
    <w:rsid w:val="00162E54"/>
    <w:rsid w:val="00163459"/>
    <w:rsid w:val="00165167"/>
    <w:rsid w:val="0016596F"/>
    <w:rsid w:val="00166B58"/>
    <w:rsid w:val="0017154D"/>
    <w:rsid w:val="0017201F"/>
    <w:rsid w:val="001731C0"/>
    <w:rsid w:val="001733A0"/>
    <w:rsid w:val="00174A8F"/>
    <w:rsid w:val="00174E25"/>
    <w:rsid w:val="00175C89"/>
    <w:rsid w:val="00176E0D"/>
    <w:rsid w:val="001808D7"/>
    <w:rsid w:val="00180DB7"/>
    <w:rsid w:val="00181CF6"/>
    <w:rsid w:val="00182810"/>
    <w:rsid w:val="00182B57"/>
    <w:rsid w:val="00183DD8"/>
    <w:rsid w:val="00183F50"/>
    <w:rsid w:val="001879CD"/>
    <w:rsid w:val="00191408"/>
    <w:rsid w:val="00191AA6"/>
    <w:rsid w:val="0019224B"/>
    <w:rsid w:val="00192323"/>
    <w:rsid w:val="0019255C"/>
    <w:rsid w:val="00193028"/>
    <w:rsid w:val="00193298"/>
    <w:rsid w:val="00193C47"/>
    <w:rsid w:val="00194657"/>
    <w:rsid w:val="00195241"/>
    <w:rsid w:val="0019559D"/>
    <w:rsid w:val="001969C6"/>
    <w:rsid w:val="0019704D"/>
    <w:rsid w:val="0019753F"/>
    <w:rsid w:val="001A1C5D"/>
    <w:rsid w:val="001A2693"/>
    <w:rsid w:val="001A37E4"/>
    <w:rsid w:val="001A644F"/>
    <w:rsid w:val="001A73D6"/>
    <w:rsid w:val="001B084B"/>
    <w:rsid w:val="001B0B9A"/>
    <w:rsid w:val="001B1BC3"/>
    <w:rsid w:val="001B447D"/>
    <w:rsid w:val="001B48FD"/>
    <w:rsid w:val="001B6688"/>
    <w:rsid w:val="001B71C2"/>
    <w:rsid w:val="001C0835"/>
    <w:rsid w:val="001C0E8D"/>
    <w:rsid w:val="001C15E0"/>
    <w:rsid w:val="001C17D0"/>
    <w:rsid w:val="001C1BCD"/>
    <w:rsid w:val="001C2C14"/>
    <w:rsid w:val="001C30E0"/>
    <w:rsid w:val="001C435E"/>
    <w:rsid w:val="001C4924"/>
    <w:rsid w:val="001C5233"/>
    <w:rsid w:val="001D19E1"/>
    <w:rsid w:val="001D1C9F"/>
    <w:rsid w:val="001D4364"/>
    <w:rsid w:val="001D4AB0"/>
    <w:rsid w:val="001D4FB1"/>
    <w:rsid w:val="001D535F"/>
    <w:rsid w:val="001D589B"/>
    <w:rsid w:val="001D717A"/>
    <w:rsid w:val="001D739D"/>
    <w:rsid w:val="001E1DC2"/>
    <w:rsid w:val="001E34EB"/>
    <w:rsid w:val="001E357C"/>
    <w:rsid w:val="001E4F8C"/>
    <w:rsid w:val="001E6737"/>
    <w:rsid w:val="001E6AC3"/>
    <w:rsid w:val="001E7019"/>
    <w:rsid w:val="001E7E8B"/>
    <w:rsid w:val="001E7F81"/>
    <w:rsid w:val="001F0ECC"/>
    <w:rsid w:val="001F2DC5"/>
    <w:rsid w:val="001F51CF"/>
    <w:rsid w:val="001F57CC"/>
    <w:rsid w:val="001F7B5E"/>
    <w:rsid w:val="001F7EE0"/>
    <w:rsid w:val="0020171E"/>
    <w:rsid w:val="002023B0"/>
    <w:rsid w:val="002023BC"/>
    <w:rsid w:val="00202FB1"/>
    <w:rsid w:val="00203F76"/>
    <w:rsid w:val="00204827"/>
    <w:rsid w:val="00205A12"/>
    <w:rsid w:val="00211828"/>
    <w:rsid w:val="0021209C"/>
    <w:rsid w:val="00212880"/>
    <w:rsid w:val="00212F69"/>
    <w:rsid w:val="002162F1"/>
    <w:rsid w:val="00216E35"/>
    <w:rsid w:val="002216F3"/>
    <w:rsid w:val="0022393A"/>
    <w:rsid w:val="00224567"/>
    <w:rsid w:val="00226FEA"/>
    <w:rsid w:val="00227607"/>
    <w:rsid w:val="002309D6"/>
    <w:rsid w:val="00233D6D"/>
    <w:rsid w:val="0023582F"/>
    <w:rsid w:val="0023716F"/>
    <w:rsid w:val="00241419"/>
    <w:rsid w:val="00242387"/>
    <w:rsid w:val="00245691"/>
    <w:rsid w:val="00245C03"/>
    <w:rsid w:val="00246E8E"/>
    <w:rsid w:val="00247515"/>
    <w:rsid w:val="0024786D"/>
    <w:rsid w:val="00251EDE"/>
    <w:rsid w:val="002524A2"/>
    <w:rsid w:val="00252582"/>
    <w:rsid w:val="00253D63"/>
    <w:rsid w:val="002561B2"/>
    <w:rsid w:val="002564DA"/>
    <w:rsid w:val="002578A8"/>
    <w:rsid w:val="002604CB"/>
    <w:rsid w:val="002617B7"/>
    <w:rsid w:val="00264E13"/>
    <w:rsid w:val="00265072"/>
    <w:rsid w:val="00267200"/>
    <w:rsid w:val="00267356"/>
    <w:rsid w:val="00270199"/>
    <w:rsid w:val="00271A57"/>
    <w:rsid w:val="0027249E"/>
    <w:rsid w:val="00273D8A"/>
    <w:rsid w:val="002747D4"/>
    <w:rsid w:val="00274FB8"/>
    <w:rsid w:val="002763BC"/>
    <w:rsid w:val="0027652C"/>
    <w:rsid w:val="00277A09"/>
    <w:rsid w:val="002806AA"/>
    <w:rsid w:val="00283FA3"/>
    <w:rsid w:val="00286EBB"/>
    <w:rsid w:val="00287168"/>
    <w:rsid w:val="002877D3"/>
    <w:rsid w:val="00287883"/>
    <w:rsid w:val="00290971"/>
    <w:rsid w:val="00293488"/>
    <w:rsid w:val="00297CC6"/>
    <w:rsid w:val="002A0715"/>
    <w:rsid w:val="002A0F9B"/>
    <w:rsid w:val="002A26DC"/>
    <w:rsid w:val="002A27F8"/>
    <w:rsid w:val="002A450F"/>
    <w:rsid w:val="002A453B"/>
    <w:rsid w:val="002A5F93"/>
    <w:rsid w:val="002A756A"/>
    <w:rsid w:val="002A7E1C"/>
    <w:rsid w:val="002B00B1"/>
    <w:rsid w:val="002B042C"/>
    <w:rsid w:val="002B19A4"/>
    <w:rsid w:val="002B2045"/>
    <w:rsid w:val="002B33C7"/>
    <w:rsid w:val="002B47C4"/>
    <w:rsid w:val="002B5BEE"/>
    <w:rsid w:val="002C0309"/>
    <w:rsid w:val="002C2A7D"/>
    <w:rsid w:val="002C2E20"/>
    <w:rsid w:val="002C2E6B"/>
    <w:rsid w:val="002C3021"/>
    <w:rsid w:val="002C3AB3"/>
    <w:rsid w:val="002C4D5E"/>
    <w:rsid w:val="002C4F2F"/>
    <w:rsid w:val="002C4FD4"/>
    <w:rsid w:val="002C5785"/>
    <w:rsid w:val="002C5B0F"/>
    <w:rsid w:val="002D0BD3"/>
    <w:rsid w:val="002D1479"/>
    <w:rsid w:val="002D1763"/>
    <w:rsid w:val="002D3BC5"/>
    <w:rsid w:val="002D5E28"/>
    <w:rsid w:val="002D6434"/>
    <w:rsid w:val="002D6833"/>
    <w:rsid w:val="002D725B"/>
    <w:rsid w:val="002D7315"/>
    <w:rsid w:val="002D74B9"/>
    <w:rsid w:val="002E0E24"/>
    <w:rsid w:val="002E1368"/>
    <w:rsid w:val="002E3021"/>
    <w:rsid w:val="002E4908"/>
    <w:rsid w:val="002E7162"/>
    <w:rsid w:val="002F0647"/>
    <w:rsid w:val="002F0F39"/>
    <w:rsid w:val="002F1727"/>
    <w:rsid w:val="002F237F"/>
    <w:rsid w:val="002F3F68"/>
    <w:rsid w:val="002F5916"/>
    <w:rsid w:val="002F594B"/>
    <w:rsid w:val="002F65EB"/>
    <w:rsid w:val="002F749F"/>
    <w:rsid w:val="002F76CF"/>
    <w:rsid w:val="003004DF"/>
    <w:rsid w:val="003030E8"/>
    <w:rsid w:val="003034EF"/>
    <w:rsid w:val="00303DDE"/>
    <w:rsid w:val="003040DD"/>
    <w:rsid w:val="0030469F"/>
    <w:rsid w:val="003119C0"/>
    <w:rsid w:val="003136E9"/>
    <w:rsid w:val="00314EAE"/>
    <w:rsid w:val="00314F34"/>
    <w:rsid w:val="0031597F"/>
    <w:rsid w:val="003208FC"/>
    <w:rsid w:val="00320A76"/>
    <w:rsid w:val="00321D8E"/>
    <w:rsid w:val="0032264E"/>
    <w:rsid w:val="00322BE8"/>
    <w:rsid w:val="0032353F"/>
    <w:rsid w:val="003257A3"/>
    <w:rsid w:val="00325ED2"/>
    <w:rsid w:val="00326F3B"/>
    <w:rsid w:val="0032714F"/>
    <w:rsid w:val="00327A3A"/>
    <w:rsid w:val="00331318"/>
    <w:rsid w:val="0033213C"/>
    <w:rsid w:val="003331EE"/>
    <w:rsid w:val="0033652B"/>
    <w:rsid w:val="00337413"/>
    <w:rsid w:val="003400A4"/>
    <w:rsid w:val="00340C02"/>
    <w:rsid w:val="00345588"/>
    <w:rsid w:val="00347026"/>
    <w:rsid w:val="003508B1"/>
    <w:rsid w:val="00350C37"/>
    <w:rsid w:val="00351B10"/>
    <w:rsid w:val="00352EEF"/>
    <w:rsid w:val="00353458"/>
    <w:rsid w:val="00353BC1"/>
    <w:rsid w:val="00354181"/>
    <w:rsid w:val="00354B28"/>
    <w:rsid w:val="00355C93"/>
    <w:rsid w:val="003562FF"/>
    <w:rsid w:val="0035691F"/>
    <w:rsid w:val="00357867"/>
    <w:rsid w:val="003578D2"/>
    <w:rsid w:val="00360EF2"/>
    <w:rsid w:val="00365AAF"/>
    <w:rsid w:val="0036724B"/>
    <w:rsid w:val="00367BE1"/>
    <w:rsid w:val="00372393"/>
    <w:rsid w:val="003737AD"/>
    <w:rsid w:val="0037589C"/>
    <w:rsid w:val="00376409"/>
    <w:rsid w:val="003768D6"/>
    <w:rsid w:val="003777A8"/>
    <w:rsid w:val="00382017"/>
    <w:rsid w:val="003820DA"/>
    <w:rsid w:val="00382B94"/>
    <w:rsid w:val="003830EB"/>
    <w:rsid w:val="00383834"/>
    <w:rsid w:val="00383888"/>
    <w:rsid w:val="00383D2E"/>
    <w:rsid w:val="00385889"/>
    <w:rsid w:val="00385A1C"/>
    <w:rsid w:val="003864B1"/>
    <w:rsid w:val="0038738E"/>
    <w:rsid w:val="003879B4"/>
    <w:rsid w:val="00387FD1"/>
    <w:rsid w:val="003904A8"/>
    <w:rsid w:val="00391987"/>
    <w:rsid w:val="00395A6F"/>
    <w:rsid w:val="00397045"/>
    <w:rsid w:val="00397117"/>
    <w:rsid w:val="00397756"/>
    <w:rsid w:val="003A0CC6"/>
    <w:rsid w:val="003A0D3E"/>
    <w:rsid w:val="003A52D6"/>
    <w:rsid w:val="003A5651"/>
    <w:rsid w:val="003B1AD3"/>
    <w:rsid w:val="003B3365"/>
    <w:rsid w:val="003B4C1A"/>
    <w:rsid w:val="003B4CCE"/>
    <w:rsid w:val="003B56FB"/>
    <w:rsid w:val="003B59F7"/>
    <w:rsid w:val="003B5A12"/>
    <w:rsid w:val="003B7B5D"/>
    <w:rsid w:val="003C082D"/>
    <w:rsid w:val="003C16DC"/>
    <w:rsid w:val="003C1F0C"/>
    <w:rsid w:val="003C2224"/>
    <w:rsid w:val="003C30FA"/>
    <w:rsid w:val="003C3988"/>
    <w:rsid w:val="003C49EE"/>
    <w:rsid w:val="003C4EAE"/>
    <w:rsid w:val="003C71AD"/>
    <w:rsid w:val="003C7940"/>
    <w:rsid w:val="003D0A45"/>
    <w:rsid w:val="003D194D"/>
    <w:rsid w:val="003D2121"/>
    <w:rsid w:val="003D214B"/>
    <w:rsid w:val="003D24F4"/>
    <w:rsid w:val="003D2629"/>
    <w:rsid w:val="003D273D"/>
    <w:rsid w:val="003D2823"/>
    <w:rsid w:val="003D289D"/>
    <w:rsid w:val="003D2DFE"/>
    <w:rsid w:val="003D33DD"/>
    <w:rsid w:val="003D44D6"/>
    <w:rsid w:val="003D4D5C"/>
    <w:rsid w:val="003D662D"/>
    <w:rsid w:val="003D74D0"/>
    <w:rsid w:val="003D77C8"/>
    <w:rsid w:val="003D7870"/>
    <w:rsid w:val="003E04FB"/>
    <w:rsid w:val="003E308C"/>
    <w:rsid w:val="003E4A74"/>
    <w:rsid w:val="003E5937"/>
    <w:rsid w:val="003E6141"/>
    <w:rsid w:val="003E62C8"/>
    <w:rsid w:val="003E7555"/>
    <w:rsid w:val="003F1994"/>
    <w:rsid w:val="003F199D"/>
    <w:rsid w:val="003F1F76"/>
    <w:rsid w:val="003F2651"/>
    <w:rsid w:val="003F35CA"/>
    <w:rsid w:val="003F420F"/>
    <w:rsid w:val="003F507C"/>
    <w:rsid w:val="003F6EB5"/>
    <w:rsid w:val="003F79A2"/>
    <w:rsid w:val="003F7FD8"/>
    <w:rsid w:val="0040035E"/>
    <w:rsid w:val="00400CC6"/>
    <w:rsid w:val="004010C3"/>
    <w:rsid w:val="00401249"/>
    <w:rsid w:val="00402835"/>
    <w:rsid w:val="00402A2B"/>
    <w:rsid w:val="00402C85"/>
    <w:rsid w:val="00403169"/>
    <w:rsid w:val="004063EB"/>
    <w:rsid w:val="00406EA4"/>
    <w:rsid w:val="0041144B"/>
    <w:rsid w:val="004115FC"/>
    <w:rsid w:val="00411DBF"/>
    <w:rsid w:val="00411F20"/>
    <w:rsid w:val="004138F8"/>
    <w:rsid w:val="004141C1"/>
    <w:rsid w:val="00414640"/>
    <w:rsid w:val="00414A2A"/>
    <w:rsid w:val="00415F0C"/>
    <w:rsid w:val="0041629E"/>
    <w:rsid w:val="00416FCB"/>
    <w:rsid w:val="00417855"/>
    <w:rsid w:val="00417917"/>
    <w:rsid w:val="00420740"/>
    <w:rsid w:val="00423CDE"/>
    <w:rsid w:val="00424785"/>
    <w:rsid w:val="0042480B"/>
    <w:rsid w:val="004273FF"/>
    <w:rsid w:val="00431A86"/>
    <w:rsid w:val="00431FC6"/>
    <w:rsid w:val="004336F1"/>
    <w:rsid w:val="0043370C"/>
    <w:rsid w:val="00433991"/>
    <w:rsid w:val="00434B4E"/>
    <w:rsid w:val="00434C24"/>
    <w:rsid w:val="00434C26"/>
    <w:rsid w:val="00436827"/>
    <w:rsid w:val="004369CF"/>
    <w:rsid w:val="00437F14"/>
    <w:rsid w:val="00440644"/>
    <w:rsid w:val="00440755"/>
    <w:rsid w:val="004409FE"/>
    <w:rsid w:val="00440CA9"/>
    <w:rsid w:val="00442927"/>
    <w:rsid w:val="00443E3F"/>
    <w:rsid w:val="00445205"/>
    <w:rsid w:val="00447BF6"/>
    <w:rsid w:val="00451CD2"/>
    <w:rsid w:val="004520C8"/>
    <w:rsid w:val="0045398F"/>
    <w:rsid w:val="00453D9F"/>
    <w:rsid w:val="004552A2"/>
    <w:rsid w:val="00455BBC"/>
    <w:rsid w:val="0045638B"/>
    <w:rsid w:val="00456B0A"/>
    <w:rsid w:val="00456BEC"/>
    <w:rsid w:val="00460203"/>
    <w:rsid w:val="00460ED5"/>
    <w:rsid w:val="00461118"/>
    <w:rsid w:val="004638FF"/>
    <w:rsid w:val="00464735"/>
    <w:rsid w:val="004656FB"/>
    <w:rsid w:val="00466B48"/>
    <w:rsid w:val="00470BED"/>
    <w:rsid w:val="00470D9B"/>
    <w:rsid w:val="0047170C"/>
    <w:rsid w:val="00472A4A"/>
    <w:rsid w:val="00475719"/>
    <w:rsid w:val="004757D5"/>
    <w:rsid w:val="00477C58"/>
    <w:rsid w:val="00480EA7"/>
    <w:rsid w:val="00484764"/>
    <w:rsid w:val="00485A51"/>
    <w:rsid w:val="00487EB9"/>
    <w:rsid w:val="00490503"/>
    <w:rsid w:val="00490B9C"/>
    <w:rsid w:val="00490D02"/>
    <w:rsid w:val="00492BF0"/>
    <w:rsid w:val="004955EB"/>
    <w:rsid w:val="00496101"/>
    <w:rsid w:val="00496B5E"/>
    <w:rsid w:val="004A0DCE"/>
    <w:rsid w:val="004A14D6"/>
    <w:rsid w:val="004A1C5A"/>
    <w:rsid w:val="004A238F"/>
    <w:rsid w:val="004A273C"/>
    <w:rsid w:val="004A3489"/>
    <w:rsid w:val="004A5D10"/>
    <w:rsid w:val="004A64A5"/>
    <w:rsid w:val="004A6DFD"/>
    <w:rsid w:val="004A736F"/>
    <w:rsid w:val="004B36BF"/>
    <w:rsid w:val="004B6741"/>
    <w:rsid w:val="004B6ACD"/>
    <w:rsid w:val="004C0078"/>
    <w:rsid w:val="004C01A3"/>
    <w:rsid w:val="004C0EA8"/>
    <w:rsid w:val="004C1199"/>
    <w:rsid w:val="004C1511"/>
    <w:rsid w:val="004C19C7"/>
    <w:rsid w:val="004C3471"/>
    <w:rsid w:val="004C3986"/>
    <w:rsid w:val="004C3E1F"/>
    <w:rsid w:val="004C4561"/>
    <w:rsid w:val="004C5BD9"/>
    <w:rsid w:val="004C7739"/>
    <w:rsid w:val="004D08CD"/>
    <w:rsid w:val="004D12C5"/>
    <w:rsid w:val="004D2D71"/>
    <w:rsid w:val="004D4227"/>
    <w:rsid w:val="004D4245"/>
    <w:rsid w:val="004D50C6"/>
    <w:rsid w:val="004D5FC1"/>
    <w:rsid w:val="004D732A"/>
    <w:rsid w:val="004E0976"/>
    <w:rsid w:val="004E0A3E"/>
    <w:rsid w:val="004E2884"/>
    <w:rsid w:val="004E3853"/>
    <w:rsid w:val="004E3A8C"/>
    <w:rsid w:val="004E4001"/>
    <w:rsid w:val="004E46F4"/>
    <w:rsid w:val="004E546A"/>
    <w:rsid w:val="004E5645"/>
    <w:rsid w:val="004E57F6"/>
    <w:rsid w:val="004E5F77"/>
    <w:rsid w:val="004E76B4"/>
    <w:rsid w:val="004E7DF7"/>
    <w:rsid w:val="004F2E92"/>
    <w:rsid w:val="004F37AD"/>
    <w:rsid w:val="004F538B"/>
    <w:rsid w:val="004F59D3"/>
    <w:rsid w:val="004F7B91"/>
    <w:rsid w:val="0050003B"/>
    <w:rsid w:val="0050026F"/>
    <w:rsid w:val="00503097"/>
    <w:rsid w:val="00503D7A"/>
    <w:rsid w:val="005048BB"/>
    <w:rsid w:val="005051F8"/>
    <w:rsid w:val="00505F1F"/>
    <w:rsid w:val="00506932"/>
    <w:rsid w:val="005073B4"/>
    <w:rsid w:val="005079AD"/>
    <w:rsid w:val="00510028"/>
    <w:rsid w:val="005122F5"/>
    <w:rsid w:val="005128C4"/>
    <w:rsid w:val="00512C9A"/>
    <w:rsid w:val="00513008"/>
    <w:rsid w:val="005145B9"/>
    <w:rsid w:val="00515680"/>
    <w:rsid w:val="00515739"/>
    <w:rsid w:val="00517C08"/>
    <w:rsid w:val="00520FCE"/>
    <w:rsid w:val="005246F3"/>
    <w:rsid w:val="00525A94"/>
    <w:rsid w:val="00526F19"/>
    <w:rsid w:val="00531128"/>
    <w:rsid w:val="00531391"/>
    <w:rsid w:val="005314C9"/>
    <w:rsid w:val="0053250B"/>
    <w:rsid w:val="005337A0"/>
    <w:rsid w:val="0053784E"/>
    <w:rsid w:val="00541E43"/>
    <w:rsid w:val="005421D7"/>
    <w:rsid w:val="00542C73"/>
    <w:rsid w:val="00544470"/>
    <w:rsid w:val="00545174"/>
    <w:rsid w:val="00545CD9"/>
    <w:rsid w:val="00546C19"/>
    <w:rsid w:val="00546C61"/>
    <w:rsid w:val="00546D36"/>
    <w:rsid w:val="00547A4C"/>
    <w:rsid w:val="0055017C"/>
    <w:rsid w:val="005504D8"/>
    <w:rsid w:val="00551C90"/>
    <w:rsid w:val="00552E26"/>
    <w:rsid w:val="00553CB0"/>
    <w:rsid w:val="00555202"/>
    <w:rsid w:val="005574FB"/>
    <w:rsid w:val="005578E9"/>
    <w:rsid w:val="00557BFD"/>
    <w:rsid w:val="0056000B"/>
    <w:rsid w:val="00560C7E"/>
    <w:rsid w:val="005618D6"/>
    <w:rsid w:val="00563560"/>
    <w:rsid w:val="0056360F"/>
    <w:rsid w:val="00563B1A"/>
    <w:rsid w:val="00565CF5"/>
    <w:rsid w:val="00566B26"/>
    <w:rsid w:val="0056714C"/>
    <w:rsid w:val="00570387"/>
    <w:rsid w:val="00570F81"/>
    <w:rsid w:val="00571E44"/>
    <w:rsid w:val="00571F20"/>
    <w:rsid w:val="00572102"/>
    <w:rsid w:val="0057388F"/>
    <w:rsid w:val="005742B3"/>
    <w:rsid w:val="00574405"/>
    <w:rsid w:val="00575E46"/>
    <w:rsid w:val="00575F59"/>
    <w:rsid w:val="00581859"/>
    <w:rsid w:val="00581C87"/>
    <w:rsid w:val="00582D47"/>
    <w:rsid w:val="005834A6"/>
    <w:rsid w:val="00583D38"/>
    <w:rsid w:val="00583D68"/>
    <w:rsid w:val="00583EDA"/>
    <w:rsid w:val="00584F72"/>
    <w:rsid w:val="00586D4B"/>
    <w:rsid w:val="00587693"/>
    <w:rsid w:val="00587B1A"/>
    <w:rsid w:val="005905D5"/>
    <w:rsid w:val="00590714"/>
    <w:rsid w:val="005922A7"/>
    <w:rsid w:val="00593074"/>
    <w:rsid w:val="005940B8"/>
    <w:rsid w:val="00595B67"/>
    <w:rsid w:val="005A0529"/>
    <w:rsid w:val="005A2A43"/>
    <w:rsid w:val="005A2F54"/>
    <w:rsid w:val="005A56D4"/>
    <w:rsid w:val="005A5948"/>
    <w:rsid w:val="005A5D40"/>
    <w:rsid w:val="005A5DEF"/>
    <w:rsid w:val="005B16C4"/>
    <w:rsid w:val="005B25E4"/>
    <w:rsid w:val="005B286B"/>
    <w:rsid w:val="005B39D5"/>
    <w:rsid w:val="005B6905"/>
    <w:rsid w:val="005B756A"/>
    <w:rsid w:val="005B7596"/>
    <w:rsid w:val="005B7DD8"/>
    <w:rsid w:val="005C17DE"/>
    <w:rsid w:val="005C1C22"/>
    <w:rsid w:val="005C359F"/>
    <w:rsid w:val="005C38E5"/>
    <w:rsid w:val="005C424E"/>
    <w:rsid w:val="005C44E9"/>
    <w:rsid w:val="005C64A9"/>
    <w:rsid w:val="005C7D55"/>
    <w:rsid w:val="005D00CF"/>
    <w:rsid w:val="005D1DB6"/>
    <w:rsid w:val="005D459D"/>
    <w:rsid w:val="005D6331"/>
    <w:rsid w:val="005D6514"/>
    <w:rsid w:val="005D765D"/>
    <w:rsid w:val="005E13F4"/>
    <w:rsid w:val="005E2A51"/>
    <w:rsid w:val="005E4E95"/>
    <w:rsid w:val="005E4F41"/>
    <w:rsid w:val="005E676A"/>
    <w:rsid w:val="005E6B27"/>
    <w:rsid w:val="005E7CF5"/>
    <w:rsid w:val="005F0775"/>
    <w:rsid w:val="005F1715"/>
    <w:rsid w:val="005F1996"/>
    <w:rsid w:val="005F1A9C"/>
    <w:rsid w:val="005F1CAF"/>
    <w:rsid w:val="005F6C78"/>
    <w:rsid w:val="005F7DD1"/>
    <w:rsid w:val="005F7FA8"/>
    <w:rsid w:val="006014C8"/>
    <w:rsid w:val="00602A32"/>
    <w:rsid w:val="006039F8"/>
    <w:rsid w:val="00603E29"/>
    <w:rsid w:val="00604ED6"/>
    <w:rsid w:val="00605416"/>
    <w:rsid w:val="00605DA0"/>
    <w:rsid w:val="006060F0"/>
    <w:rsid w:val="006075C5"/>
    <w:rsid w:val="00612673"/>
    <w:rsid w:val="006129E7"/>
    <w:rsid w:val="0061357E"/>
    <w:rsid w:val="00615AF3"/>
    <w:rsid w:val="00617412"/>
    <w:rsid w:val="00617B4D"/>
    <w:rsid w:val="006205BB"/>
    <w:rsid w:val="00621751"/>
    <w:rsid w:val="00621E3A"/>
    <w:rsid w:val="0062231A"/>
    <w:rsid w:val="00625690"/>
    <w:rsid w:val="00625B08"/>
    <w:rsid w:val="00626A79"/>
    <w:rsid w:val="00627500"/>
    <w:rsid w:val="006300E6"/>
    <w:rsid w:val="0063106D"/>
    <w:rsid w:val="00631DA6"/>
    <w:rsid w:val="006342A7"/>
    <w:rsid w:val="006343F6"/>
    <w:rsid w:val="00634CDD"/>
    <w:rsid w:val="00636B74"/>
    <w:rsid w:val="00637283"/>
    <w:rsid w:val="00640395"/>
    <w:rsid w:val="00641652"/>
    <w:rsid w:val="00641B24"/>
    <w:rsid w:val="00642960"/>
    <w:rsid w:val="00650203"/>
    <w:rsid w:val="006535FE"/>
    <w:rsid w:val="006537BC"/>
    <w:rsid w:val="00654DB0"/>
    <w:rsid w:val="00654FF4"/>
    <w:rsid w:val="00655133"/>
    <w:rsid w:val="00657143"/>
    <w:rsid w:val="00657D0C"/>
    <w:rsid w:val="00657F73"/>
    <w:rsid w:val="00660468"/>
    <w:rsid w:val="00660FB4"/>
    <w:rsid w:val="00661F6B"/>
    <w:rsid w:val="00664B62"/>
    <w:rsid w:val="00665272"/>
    <w:rsid w:val="006653B8"/>
    <w:rsid w:val="0066716D"/>
    <w:rsid w:val="00667839"/>
    <w:rsid w:val="0067109C"/>
    <w:rsid w:val="00671594"/>
    <w:rsid w:val="006737E5"/>
    <w:rsid w:val="00673E52"/>
    <w:rsid w:val="00675E1A"/>
    <w:rsid w:val="00675F5B"/>
    <w:rsid w:val="006772EB"/>
    <w:rsid w:val="00677643"/>
    <w:rsid w:val="0068006E"/>
    <w:rsid w:val="00680495"/>
    <w:rsid w:val="006827F5"/>
    <w:rsid w:val="0068286B"/>
    <w:rsid w:val="00682FA2"/>
    <w:rsid w:val="00683F3E"/>
    <w:rsid w:val="00684CC5"/>
    <w:rsid w:val="0069099E"/>
    <w:rsid w:val="00690B7E"/>
    <w:rsid w:val="00691B12"/>
    <w:rsid w:val="0069268D"/>
    <w:rsid w:val="00693CF9"/>
    <w:rsid w:val="00693CFE"/>
    <w:rsid w:val="006952AC"/>
    <w:rsid w:val="006A00FD"/>
    <w:rsid w:val="006A062D"/>
    <w:rsid w:val="006A1241"/>
    <w:rsid w:val="006A1490"/>
    <w:rsid w:val="006A150C"/>
    <w:rsid w:val="006A29FC"/>
    <w:rsid w:val="006A2A3B"/>
    <w:rsid w:val="006A3DC2"/>
    <w:rsid w:val="006A4F2B"/>
    <w:rsid w:val="006A5D29"/>
    <w:rsid w:val="006A6134"/>
    <w:rsid w:val="006B1EB9"/>
    <w:rsid w:val="006B3BA5"/>
    <w:rsid w:val="006B532D"/>
    <w:rsid w:val="006B6141"/>
    <w:rsid w:val="006C03F2"/>
    <w:rsid w:val="006C24B6"/>
    <w:rsid w:val="006C39FC"/>
    <w:rsid w:val="006C4F36"/>
    <w:rsid w:val="006D058F"/>
    <w:rsid w:val="006D06F6"/>
    <w:rsid w:val="006D1459"/>
    <w:rsid w:val="006D2143"/>
    <w:rsid w:val="006D2173"/>
    <w:rsid w:val="006D580C"/>
    <w:rsid w:val="006D5ED3"/>
    <w:rsid w:val="006D611D"/>
    <w:rsid w:val="006E0562"/>
    <w:rsid w:val="006E097E"/>
    <w:rsid w:val="006E2CBE"/>
    <w:rsid w:val="006E311B"/>
    <w:rsid w:val="006E6A4C"/>
    <w:rsid w:val="006E72D2"/>
    <w:rsid w:val="006E7500"/>
    <w:rsid w:val="006F028F"/>
    <w:rsid w:val="006F02C0"/>
    <w:rsid w:val="006F2E8F"/>
    <w:rsid w:val="006F2FFD"/>
    <w:rsid w:val="006F4156"/>
    <w:rsid w:val="006F44B8"/>
    <w:rsid w:val="006F45BB"/>
    <w:rsid w:val="006F4B3A"/>
    <w:rsid w:val="006F55B8"/>
    <w:rsid w:val="006F596A"/>
    <w:rsid w:val="006F5B90"/>
    <w:rsid w:val="006F5CDD"/>
    <w:rsid w:val="006F61C0"/>
    <w:rsid w:val="006F7A29"/>
    <w:rsid w:val="007023C7"/>
    <w:rsid w:val="0070439E"/>
    <w:rsid w:val="00704712"/>
    <w:rsid w:val="0070517A"/>
    <w:rsid w:val="007055F1"/>
    <w:rsid w:val="00705954"/>
    <w:rsid w:val="007066DF"/>
    <w:rsid w:val="007074A8"/>
    <w:rsid w:val="0070752A"/>
    <w:rsid w:val="00707994"/>
    <w:rsid w:val="00707C7D"/>
    <w:rsid w:val="00711ED0"/>
    <w:rsid w:val="00713BF3"/>
    <w:rsid w:val="00714114"/>
    <w:rsid w:val="00714556"/>
    <w:rsid w:val="007145FA"/>
    <w:rsid w:val="007146B1"/>
    <w:rsid w:val="0071470B"/>
    <w:rsid w:val="00714AC5"/>
    <w:rsid w:val="007155B3"/>
    <w:rsid w:val="00716F48"/>
    <w:rsid w:val="00716F59"/>
    <w:rsid w:val="00717FF6"/>
    <w:rsid w:val="00720F1C"/>
    <w:rsid w:val="0072311C"/>
    <w:rsid w:val="00723482"/>
    <w:rsid w:val="0072545F"/>
    <w:rsid w:val="00727649"/>
    <w:rsid w:val="00730E61"/>
    <w:rsid w:val="00732A77"/>
    <w:rsid w:val="00732EEC"/>
    <w:rsid w:val="007330E0"/>
    <w:rsid w:val="0073331C"/>
    <w:rsid w:val="00733D3A"/>
    <w:rsid w:val="00734087"/>
    <w:rsid w:val="00736AF4"/>
    <w:rsid w:val="00736DBC"/>
    <w:rsid w:val="007372B7"/>
    <w:rsid w:val="007374FE"/>
    <w:rsid w:val="00737D01"/>
    <w:rsid w:val="00740AD7"/>
    <w:rsid w:val="00740B7B"/>
    <w:rsid w:val="00740E1D"/>
    <w:rsid w:val="00742F57"/>
    <w:rsid w:val="00743C5A"/>
    <w:rsid w:val="00743CBC"/>
    <w:rsid w:val="00744F36"/>
    <w:rsid w:val="007458F7"/>
    <w:rsid w:val="007465BC"/>
    <w:rsid w:val="00746DE9"/>
    <w:rsid w:val="00747EA7"/>
    <w:rsid w:val="007505A9"/>
    <w:rsid w:val="007526CC"/>
    <w:rsid w:val="00753C22"/>
    <w:rsid w:val="007549B8"/>
    <w:rsid w:val="00754E4F"/>
    <w:rsid w:val="00757E7F"/>
    <w:rsid w:val="007613BB"/>
    <w:rsid w:val="00761B75"/>
    <w:rsid w:val="007622AC"/>
    <w:rsid w:val="007626A4"/>
    <w:rsid w:val="00764204"/>
    <w:rsid w:val="00764CDA"/>
    <w:rsid w:val="00767747"/>
    <w:rsid w:val="00767C5A"/>
    <w:rsid w:val="00770786"/>
    <w:rsid w:val="00771259"/>
    <w:rsid w:val="007750A0"/>
    <w:rsid w:val="007754B4"/>
    <w:rsid w:val="0077576A"/>
    <w:rsid w:val="00775A77"/>
    <w:rsid w:val="00775CEB"/>
    <w:rsid w:val="00777AF2"/>
    <w:rsid w:val="00780D1A"/>
    <w:rsid w:val="00781EDD"/>
    <w:rsid w:val="00781F79"/>
    <w:rsid w:val="00784C9F"/>
    <w:rsid w:val="00784DEA"/>
    <w:rsid w:val="00786B10"/>
    <w:rsid w:val="00787ADE"/>
    <w:rsid w:val="00790EAA"/>
    <w:rsid w:val="00790F40"/>
    <w:rsid w:val="007943D2"/>
    <w:rsid w:val="007961DB"/>
    <w:rsid w:val="0079719E"/>
    <w:rsid w:val="007A07C1"/>
    <w:rsid w:val="007A0DEA"/>
    <w:rsid w:val="007A1395"/>
    <w:rsid w:val="007A16E0"/>
    <w:rsid w:val="007A385E"/>
    <w:rsid w:val="007A3B74"/>
    <w:rsid w:val="007A44BA"/>
    <w:rsid w:val="007A4EBE"/>
    <w:rsid w:val="007A5309"/>
    <w:rsid w:val="007A59F6"/>
    <w:rsid w:val="007A5FB2"/>
    <w:rsid w:val="007B0B10"/>
    <w:rsid w:val="007B18C2"/>
    <w:rsid w:val="007B4014"/>
    <w:rsid w:val="007B4454"/>
    <w:rsid w:val="007B6D37"/>
    <w:rsid w:val="007B6F46"/>
    <w:rsid w:val="007B7A7A"/>
    <w:rsid w:val="007C0BC3"/>
    <w:rsid w:val="007C2EA8"/>
    <w:rsid w:val="007C424B"/>
    <w:rsid w:val="007C5223"/>
    <w:rsid w:val="007C659F"/>
    <w:rsid w:val="007C7D61"/>
    <w:rsid w:val="007D1A3A"/>
    <w:rsid w:val="007D65A4"/>
    <w:rsid w:val="007D7C69"/>
    <w:rsid w:val="007D7E39"/>
    <w:rsid w:val="007E2E42"/>
    <w:rsid w:val="007E3CD1"/>
    <w:rsid w:val="007E494F"/>
    <w:rsid w:val="007E53EB"/>
    <w:rsid w:val="007E70BD"/>
    <w:rsid w:val="007E7342"/>
    <w:rsid w:val="007F0633"/>
    <w:rsid w:val="007F370A"/>
    <w:rsid w:val="007F3C28"/>
    <w:rsid w:val="007F5D24"/>
    <w:rsid w:val="007F7EBB"/>
    <w:rsid w:val="008029DF"/>
    <w:rsid w:val="00804F21"/>
    <w:rsid w:val="008053BD"/>
    <w:rsid w:val="00805F57"/>
    <w:rsid w:val="0080607C"/>
    <w:rsid w:val="00807F7C"/>
    <w:rsid w:val="00810839"/>
    <w:rsid w:val="00812E1F"/>
    <w:rsid w:val="00814566"/>
    <w:rsid w:val="00815B02"/>
    <w:rsid w:val="0082017E"/>
    <w:rsid w:val="00825431"/>
    <w:rsid w:val="008264E3"/>
    <w:rsid w:val="00826AA9"/>
    <w:rsid w:val="00827ADE"/>
    <w:rsid w:val="008306EC"/>
    <w:rsid w:val="00830FD0"/>
    <w:rsid w:val="00831B03"/>
    <w:rsid w:val="00831DB3"/>
    <w:rsid w:val="008327B0"/>
    <w:rsid w:val="0083555E"/>
    <w:rsid w:val="00842FE8"/>
    <w:rsid w:val="0084336D"/>
    <w:rsid w:val="00843785"/>
    <w:rsid w:val="0084413B"/>
    <w:rsid w:val="0084558D"/>
    <w:rsid w:val="0084588E"/>
    <w:rsid w:val="00846ED9"/>
    <w:rsid w:val="00847295"/>
    <w:rsid w:val="008547C2"/>
    <w:rsid w:val="00854BB5"/>
    <w:rsid w:val="00855778"/>
    <w:rsid w:val="00856A6E"/>
    <w:rsid w:val="008573F1"/>
    <w:rsid w:val="008575F3"/>
    <w:rsid w:val="008625EB"/>
    <w:rsid w:val="00863B24"/>
    <w:rsid w:val="00864992"/>
    <w:rsid w:val="00867D20"/>
    <w:rsid w:val="00870156"/>
    <w:rsid w:val="008701BD"/>
    <w:rsid w:val="008709D8"/>
    <w:rsid w:val="00871644"/>
    <w:rsid w:val="00873296"/>
    <w:rsid w:val="00875922"/>
    <w:rsid w:val="00876A70"/>
    <w:rsid w:val="00877203"/>
    <w:rsid w:val="00882213"/>
    <w:rsid w:val="008824ED"/>
    <w:rsid w:val="008853A9"/>
    <w:rsid w:val="00885AF3"/>
    <w:rsid w:val="00887077"/>
    <w:rsid w:val="00890D84"/>
    <w:rsid w:val="008917B3"/>
    <w:rsid w:val="00891908"/>
    <w:rsid w:val="00891BBE"/>
    <w:rsid w:val="00891CCB"/>
    <w:rsid w:val="00892315"/>
    <w:rsid w:val="00893148"/>
    <w:rsid w:val="00895603"/>
    <w:rsid w:val="00895CCD"/>
    <w:rsid w:val="00897440"/>
    <w:rsid w:val="008A2914"/>
    <w:rsid w:val="008A4417"/>
    <w:rsid w:val="008A5E26"/>
    <w:rsid w:val="008A6031"/>
    <w:rsid w:val="008A6078"/>
    <w:rsid w:val="008A6614"/>
    <w:rsid w:val="008A6D32"/>
    <w:rsid w:val="008A726E"/>
    <w:rsid w:val="008A7D70"/>
    <w:rsid w:val="008B1148"/>
    <w:rsid w:val="008B253E"/>
    <w:rsid w:val="008B3268"/>
    <w:rsid w:val="008B33C1"/>
    <w:rsid w:val="008B3987"/>
    <w:rsid w:val="008B4D4C"/>
    <w:rsid w:val="008B4E3A"/>
    <w:rsid w:val="008B61FA"/>
    <w:rsid w:val="008C0537"/>
    <w:rsid w:val="008C1982"/>
    <w:rsid w:val="008C2009"/>
    <w:rsid w:val="008C4118"/>
    <w:rsid w:val="008C44CD"/>
    <w:rsid w:val="008C4567"/>
    <w:rsid w:val="008C5E35"/>
    <w:rsid w:val="008C5F84"/>
    <w:rsid w:val="008C6FAA"/>
    <w:rsid w:val="008C76FC"/>
    <w:rsid w:val="008C7A54"/>
    <w:rsid w:val="008D25B0"/>
    <w:rsid w:val="008D6025"/>
    <w:rsid w:val="008D6548"/>
    <w:rsid w:val="008D7114"/>
    <w:rsid w:val="008D7EEF"/>
    <w:rsid w:val="008E0AD0"/>
    <w:rsid w:val="008E2964"/>
    <w:rsid w:val="008E363E"/>
    <w:rsid w:val="008E5F28"/>
    <w:rsid w:val="008E61EB"/>
    <w:rsid w:val="008F04C1"/>
    <w:rsid w:val="008F0949"/>
    <w:rsid w:val="008F27E4"/>
    <w:rsid w:val="008F3579"/>
    <w:rsid w:val="008F3F92"/>
    <w:rsid w:val="008F45C3"/>
    <w:rsid w:val="008F4902"/>
    <w:rsid w:val="008F70D9"/>
    <w:rsid w:val="008F7722"/>
    <w:rsid w:val="0090026F"/>
    <w:rsid w:val="00900525"/>
    <w:rsid w:val="009012A8"/>
    <w:rsid w:val="00902371"/>
    <w:rsid w:val="00902E59"/>
    <w:rsid w:val="0090383C"/>
    <w:rsid w:val="00904EDD"/>
    <w:rsid w:val="00905562"/>
    <w:rsid w:val="00906C29"/>
    <w:rsid w:val="00907DCE"/>
    <w:rsid w:val="00911498"/>
    <w:rsid w:val="009115FF"/>
    <w:rsid w:val="009118E4"/>
    <w:rsid w:val="00913585"/>
    <w:rsid w:val="00914C3E"/>
    <w:rsid w:val="009174F7"/>
    <w:rsid w:val="00917911"/>
    <w:rsid w:val="00920577"/>
    <w:rsid w:val="00920A07"/>
    <w:rsid w:val="00920DB9"/>
    <w:rsid w:val="00922C42"/>
    <w:rsid w:val="00924FEE"/>
    <w:rsid w:val="00925776"/>
    <w:rsid w:val="009262D9"/>
    <w:rsid w:val="00927D23"/>
    <w:rsid w:val="00927FCD"/>
    <w:rsid w:val="009311CF"/>
    <w:rsid w:val="00932936"/>
    <w:rsid w:val="00932974"/>
    <w:rsid w:val="00932DFA"/>
    <w:rsid w:val="00934906"/>
    <w:rsid w:val="009373BB"/>
    <w:rsid w:val="009376E6"/>
    <w:rsid w:val="009410C8"/>
    <w:rsid w:val="00941A88"/>
    <w:rsid w:val="009439F4"/>
    <w:rsid w:val="00945AF4"/>
    <w:rsid w:val="00945C32"/>
    <w:rsid w:val="00945F23"/>
    <w:rsid w:val="009461B8"/>
    <w:rsid w:val="009467B6"/>
    <w:rsid w:val="009478D6"/>
    <w:rsid w:val="00947D8B"/>
    <w:rsid w:val="00950848"/>
    <w:rsid w:val="00951352"/>
    <w:rsid w:val="009521C0"/>
    <w:rsid w:val="009530E3"/>
    <w:rsid w:val="00954630"/>
    <w:rsid w:val="009548EF"/>
    <w:rsid w:val="00955613"/>
    <w:rsid w:val="0096037C"/>
    <w:rsid w:val="00962243"/>
    <w:rsid w:val="00962B30"/>
    <w:rsid w:val="00963760"/>
    <w:rsid w:val="0096382F"/>
    <w:rsid w:val="0096395A"/>
    <w:rsid w:val="00964585"/>
    <w:rsid w:val="00966E4C"/>
    <w:rsid w:val="009676F0"/>
    <w:rsid w:val="00970938"/>
    <w:rsid w:val="0097184B"/>
    <w:rsid w:val="00972FAC"/>
    <w:rsid w:val="00973625"/>
    <w:rsid w:val="00973C27"/>
    <w:rsid w:val="00975BC7"/>
    <w:rsid w:val="00975F7B"/>
    <w:rsid w:val="00975F80"/>
    <w:rsid w:val="00976B50"/>
    <w:rsid w:val="009800FD"/>
    <w:rsid w:val="009805A8"/>
    <w:rsid w:val="009814B6"/>
    <w:rsid w:val="00981F4B"/>
    <w:rsid w:val="00984F9A"/>
    <w:rsid w:val="00985039"/>
    <w:rsid w:val="009852CF"/>
    <w:rsid w:val="009863B2"/>
    <w:rsid w:val="0098669A"/>
    <w:rsid w:val="00986977"/>
    <w:rsid w:val="0098722C"/>
    <w:rsid w:val="00987CFF"/>
    <w:rsid w:val="00991139"/>
    <w:rsid w:val="00992DAB"/>
    <w:rsid w:val="009931B2"/>
    <w:rsid w:val="00993CE3"/>
    <w:rsid w:val="0099499E"/>
    <w:rsid w:val="00996482"/>
    <w:rsid w:val="009A024B"/>
    <w:rsid w:val="009A0804"/>
    <w:rsid w:val="009A08E1"/>
    <w:rsid w:val="009A3B83"/>
    <w:rsid w:val="009A413F"/>
    <w:rsid w:val="009A51EE"/>
    <w:rsid w:val="009A63D4"/>
    <w:rsid w:val="009A6546"/>
    <w:rsid w:val="009A671B"/>
    <w:rsid w:val="009B08C2"/>
    <w:rsid w:val="009B181C"/>
    <w:rsid w:val="009B4BD0"/>
    <w:rsid w:val="009B668B"/>
    <w:rsid w:val="009B7D20"/>
    <w:rsid w:val="009B7F8F"/>
    <w:rsid w:val="009C1087"/>
    <w:rsid w:val="009C589B"/>
    <w:rsid w:val="009C753B"/>
    <w:rsid w:val="009D0BC7"/>
    <w:rsid w:val="009D1A2E"/>
    <w:rsid w:val="009D2DD1"/>
    <w:rsid w:val="009D3FC1"/>
    <w:rsid w:val="009D53BD"/>
    <w:rsid w:val="009D73DC"/>
    <w:rsid w:val="009E0E25"/>
    <w:rsid w:val="009E1372"/>
    <w:rsid w:val="009E3240"/>
    <w:rsid w:val="009E36E9"/>
    <w:rsid w:val="009E3C48"/>
    <w:rsid w:val="009E46AC"/>
    <w:rsid w:val="009E4DAE"/>
    <w:rsid w:val="009E66E6"/>
    <w:rsid w:val="009E7828"/>
    <w:rsid w:val="009F02F2"/>
    <w:rsid w:val="009F6505"/>
    <w:rsid w:val="009F72C8"/>
    <w:rsid w:val="009F730C"/>
    <w:rsid w:val="009F77B0"/>
    <w:rsid w:val="00A03DAD"/>
    <w:rsid w:val="00A0451C"/>
    <w:rsid w:val="00A05807"/>
    <w:rsid w:val="00A070A1"/>
    <w:rsid w:val="00A1133D"/>
    <w:rsid w:val="00A11BBA"/>
    <w:rsid w:val="00A12D0A"/>
    <w:rsid w:val="00A137CF"/>
    <w:rsid w:val="00A154D7"/>
    <w:rsid w:val="00A158AD"/>
    <w:rsid w:val="00A1594D"/>
    <w:rsid w:val="00A15B43"/>
    <w:rsid w:val="00A177F7"/>
    <w:rsid w:val="00A17F85"/>
    <w:rsid w:val="00A206E3"/>
    <w:rsid w:val="00A20E53"/>
    <w:rsid w:val="00A212A6"/>
    <w:rsid w:val="00A2208A"/>
    <w:rsid w:val="00A233F8"/>
    <w:rsid w:val="00A2380E"/>
    <w:rsid w:val="00A24EF5"/>
    <w:rsid w:val="00A24FCE"/>
    <w:rsid w:val="00A25E15"/>
    <w:rsid w:val="00A26362"/>
    <w:rsid w:val="00A26759"/>
    <w:rsid w:val="00A270CA"/>
    <w:rsid w:val="00A30975"/>
    <w:rsid w:val="00A313E0"/>
    <w:rsid w:val="00A31448"/>
    <w:rsid w:val="00A32BAF"/>
    <w:rsid w:val="00A342FE"/>
    <w:rsid w:val="00A34DAC"/>
    <w:rsid w:val="00A35FD3"/>
    <w:rsid w:val="00A36590"/>
    <w:rsid w:val="00A372A8"/>
    <w:rsid w:val="00A40336"/>
    <w:rsid w:val="00A40600"/>
    <w:rsid w:val="00A40820"/>
    <w:rsid w:val="00A41701"/>
    <w:rsid w:val="00A430A9"/>
    <w:rsid w:val="00A433CB"/>
    <w:rsid w:val="00A43D3E"/>
    <w:rsid w:val="00A45179"/>
    <w:rsid w:val="00A45D26"/>
    <w:rsid w:val="00A551DD"/>
    <w:rsid w:val="00A57538"/>
    <w:rsid w:val="00A610B0"/>
    <w:rsid w:val="00A614D1"/>
    <w:rsid w:val="00A614E0"/>
    <w:rsid w:val="00A61946"/>
    <w:rsid w:val="00A66433"/>
    <w:rsid w:val="00A70318"/>
    <w:rsid w:val="00A704F4"/>
    <w:rsid w:val="00A71F32"/>
    <w:rsid w:val="00A72942"/>
    <w:rsid w:val="00A7301E"/>
    <w:rsid w:val="00A74EEB"/>
    <w:rsid w:val="00A7697B"/>
    <w:rsid w:val="00A772EE"/>
    <w:rsid w:val="00A816D0"/>
    <w:rsid w:val="00A822A4"/>
    <w:rsid w:val="00A822A7"/>
    <w:rsid w:val="00A82595"/>
    <w:rsid w:val="00A82A09"/>
    <w:rsid w:val="00A82B56"/>
    <w:rsid w:val="00A82CDD"/>
    <w:rsid w:val="00A82F8F"/>
    <w:rsid w:val="00A843DA"/>
    <w:rsid w:val="00A845E4"/>
    <w:rsid w:val="00A84FA9"/>
    <w:rsid w:val="00A855FF"/>
    <w:rsid w:val="00A85BB9"/>
    <w:rsid w:val="00A86E30"/>
    <w:rsid w:val="00A86E70"/>
    <w:rsid w:val="00A8735D"/>
    <w:rsid w:val="00A906D1"/>
    <w:rsid w:val="00A90F56"/>
    <w:rsid w:val="00A935A4"/>
    <w:rsid w:val="00A939DE"/>
    <w:rsid w:val="00A93C2B"/>
    <w:rsid w:val="00A946A8"/>
    <w:rsid w:val="00A94713"/>
    <w:rsid w:val="00A94A60"/>
    <w:rsid w:val="00A95051"/>
    <w:rsid w:val="00A967D6"/>
    <w:rsid w:val="00A96A7E"/>
    <w:rsid w:val="00AA09F7"/>
    <w:rsid w:val="00AA107E"/>
    <w:rsid w:val="00AA16A2"/>
    <w:rsid w:val="00AA1B4A"/>
    <w:rsid w:val="00AA2433"/>
    <w:rsid w:val="00AA3E94"/>
    <w:rsid w:val="00AA6694"/>
    <w:rsid w:val="00AB022E"/>
    <w:rsid w:val="00AB02E4"/>
    <w:rsid w:val="00AB0757"/>
    <w:rsid w:val="00AB0929"/>
    <w:rsid w:val="00AB144F"/>
    <w:rsid w:val="00AB1E40"/>
    <w:rsid w:val="00AB2B93"/>
    <w:rsid w:val="00AB2F01"/>
    <w:rsid w:val="00AB30E7"/>
    <w:rsid w:val="00AB3445"/>
    <w:rsid w:val="00AB3CCE"/>
    <w:rsid w:val="00AB5EA9"/>
    <w:rsid w:val="00AB6774"/>
    <w:rsid w:val="00AB7107"/>
    <w:rsid w:val="00AC226B"/>
    <w:rsid w:val="00AC2986"/>
    <w:rsid w:val="00AC42E0"/>
    <w:rsid w:val="00AC4930"/>
    <w:rsid w:val="00AC4BB6"/>
    <w:rsid w:val="00AC6A54"/>
    <w:rsid w:val="00AC7A4B"/>
    <w:rsid w:val="00AD055F"/>
    <w:rsid w:val="00AD08A6"/>
    <w:rsid w:val="00AD1ABB"/>
    <w:rsid w:val="00AD1B1B"/>
    <w:rsid w:val="00AD1FB3"/>
    <w:rsid w:val="00AD2046"/>
    <w:rsid w:val="00AD267F"/>
    <w:rsid w:val="00AD3151"/>
    <w:rsid w:val="00AD33D7"/>
    <w:rsid w:val="00AD3F7C"/>
    <w:rsid w:val="00AD553D"/>
    <w:rsid w:val="00AD5C2D"/>
    <w:rsid w:val="00AD5FD6"/>
    <w:rsid w:val="00AD6473"/>
    <w:rsid w:val="00AD65AC"/>
    <w:rsid w:val="00AE011B"/>
    <w:rsid w:val="00AE1362"/>
    <w:rsid w:val="00AE1A4D"/>
    <w:rsid w:val="00AE2D7E"/>
    <w:rsid w:val="00AE3398"/>
    <w:rsid w:val="00AE4080"/>
    <w:rsid w:val="00AE4136"/>
    <w:rsid w:val="00AE4556"/>
    <w:rsid w:val="00AE5863"/>
    <w:rsid w:val="00AE588A"/>
    <w:rsid w:val="00AE7963"/>
    <w:rsid w:val="00AE7C5D"/>
    <w:rsid w:val="00AF22D8"/>
    <w:rsid w:val="00AF3B18"/>
    <w:rsid w:val="00AF49B6"/>
    <w:rsid w:val="00AF4BF4"/>
    <w:rsid w:val="00AF625D"/>
    <w:rsid w:val="00AF6562"/>
    <w:rsid w:val="00AF7ECB"/>
    <w:rsid w:val="00B010BA"/>
    <w:rsid w:val="00B017D9"/>
    <w:rsid w:val="00B017FD"/>
    <w:rsid w:val="00B02414"/>
    <w:rsid w:val="00B02517"/>
    <w:rsid w:val="00B063C2"/>
    <w:rsid w:val="00B10207"/>
    <w:rsid w:val="00B1044C"/>
    <w:rsid w:val="00B12514"/>
    <w:rsid w:val="00B1327C"/>
    <w:rsid w:val="00B14464"/>
    <w:rsid w:val="00B15A3E"/>
    <w:rsid w:val="00B15AFF"/>
    <w:rsid w:val="00B15D00"/>
    <w:rsid w:val="00B20A0C"/>
    <w:rsid w:val="00B21827"/>
    <w:rsid w:val="00B218E8"/>
    <w:rsid w:val="00B219A5"/>
    <w:rsid w:val="00B21FDA"/>
    <w:rsid w:val="00B2286F"/>
    <w:rsid w:val="00B23BAB"/>
    <w:rsid w:val="00B23CAB"/>
    <w:rsid w:val="00B24F19"/>
    <w:rsid w:val="00B25A73"/>
    <w:rsid w:val="00B27009"/>
    <w:rsid w:val="00B2736A"/>
    <w:rsid w:val="00B319EE"/>
    <w:rsid w:val="00B3212C"/>
    <w:rsid w:val="00B324B9"/>
    <w:rsid w:val="00B33F1A"/>
    <w:rsid w:val="00B34368"/>
    <w:rsid w:val="00B36452"/>
    <w:rsid w:val="00B36541"/>
    <w:rsid w:val="00B36590"/>
    <w:rsid w:val="00B36886"/>
    <w:rsid w:val="00B3729E"/>
    <w:rsid w:val="00B37A04"/>
    <w:rsid w:val="00B37DDA"/>
    <w:rsid w:val="00B405E4"/>
    <w:rsid w:val="00B426F0"/>
    <w:rsid w:val="00B42DCE"/>
    <w:rsid w:val="00B431AB"/>
    <w:rsid w:val="00B44796"/>
    <w:rsid w:val="00B45D42"/>
    <w:rsid w:val="00B47065"/>
    <w:rsid w:val="00B47487"/>
    <w:rsid w:val="00B50ED7"/>
    <w:rsid w:val="00B5322E"/>
    <w:rsid w:val="00B54817"/>
    <w:rsid w:val="00B54C57"/>
    <w:rsid w:val="00B54D0B"/>
    <w:rsid w:val="00B54D50"/>
    <w:rsid w:val="00B55711"/>
    <w:rsid w:val="00B57AB9"/>
    <w:rsid w:val="00B60DA3"/>
    <w:rsid w:val="00B6306C"/>
    <w:rsid w:val="00B64EC0"/>
    <w:rsid w:val="00B65A0F"/>
    <w:rsid w:val="00B65B6C"/>
    <w:rsid w:val="00B65D1B"/>
    <w:rsid w:val="00B66957"/>
    <w:rsid w:val="00B67209"/>
    <w:rsid w:val="00B67C02"/>
    <w:rsid w:val="00B70C6E"/>
    <w:rsid w:val="00B70FBD"/>
    <w:rsid w:val="00B74360"/>
    <w:rsid w:val="00B755B0"/>
    <w:rsid w:val="00B75FF4"/>
    <w:rsid w:val="00B76E71"/>
    <w:rsid w:val="00B7712B"/>
    <w:rsid w:val="00B77303"/>
    <w:rsid w:val="00B807D5"/>
    <w:rsid w:val="00B8198E"/>
    <w:rsid w:val="00B81DAE"/>
    <w:rsid w:val="00B83E1E"/>
    <w:rsid w:val="00B8433D"/>
    <w:rsid w:val="00B86C59"/>
    <w:rsid w:val="00B878F0"/>
    <w:rsid w:val="00B9027C"/>
    <w:rsid w:val="00B9341F"/>
    <w:rsid w:val="00B93426"/>
    <w:rsid w:val="00B93B30"/>
    <w:rsid w:val="00B950CD"/>
    <w:rsid w:val="00B95608"/>
    <w:rsid w:val="00B97676"/>
    <w:rsid w:val="00B978B5"/>
    <w:rsid w:val="00B97C81"/>
    <w:rsid w:val="00B97D93"/>
    <w:rsid w:val="00BA0845"/>
    <w:rsid w:val="00BA0C8F"/>
    <w:rsid w:val="00BA1A82"/>
    <w:rsid w:val="00BA2F0F"/>
    <w:rsid w:val="00BA4802"/>
    <w:rsid w:val="00BA4D17"/>
    <w:rsid w:val="00BA5020"/>
    <w:rsid w:val="00BA74CE"/>
    <w:rsid w:val="00BB0659"/>
    <w:rsid w:val="00BB0DF4"/>
    <w:rsid w:val="00BB4916"/>
    <w:rsid w:val="00BB4EE2"/>
    <w:rsid w:val="00BB5A0A"/>
    <w:rsid w:val="00BB5A24"/>
    <w:rsid w:val="00BB5D2D"/>
    <w:rsid w:val="00BB5F64"/>
    <w:rsid w:val="00BB5F7A"/>
    <w:rsid w:val="00BB706A"/>
    <w:rsid w:val="00BB7216"/>
    <w:rsid w:val="00BC23CF"/>
    <w:rsid w:val="00BC4B4C"/>
    <w:rsid w:val="00BD0704"/>
    <w:rsid w:val="00BD07DF"/>
    <w:rsid w:val="00BD2EA4"/>
    <w:rsid w:val="00BD378A"/>
    <w:rsid w:val="00BD5909"/>
    <w:rsid w:val="00BE13C1"/>
    <w:rsid w:val="00BE3AE1"/>
    <w:rsid w:val="00BE412E"/>
    <w:rsid w:val="00BE4620"/>
    <w:rsid w:val="00BE512F"/>
    <w:rsid w:val="00BE6A14"/>
    <w:rsid w:val="00BE6FCD"/>
    <w:rsid w:val="00BF1C97"/>
    <w:rsid w:val="00BF22A5"/>
    <w:rsid w:val="00BF4172"/>
    <w:rsid w:val="00BF64A4"/>
    <w:rsid w:val="00BF69FB"/>
    <w:rsid w:val="00BF7D2F"/>
    <w:rsid w:val="00C02653"/>
    <w:rsid w:val="00C02839"/>
    <w:rsid w:val="00C0306C"/>
    <w:rsid w:val="00C030D7"/>
    <w:rsid w:val="00C04E69"/>
    <w:rsid w:val="00C04FA3"/>
    <w:rsid w:val="00C05995"/>
    <w:rsid w:val="00C06DD4"/>
    <w:rsid w:val="00C07D89"/>
    <w:rsid w:val="00C102F2"/>
    <w:rsid w:val="00C1064E"/>
    <w:rsid w:val="00C11BAC"/>
    <w:rsid w:val="00C129D7"/>
    <w:rsid w:val="00C13925"/>
    <w:rsid w:val="00C14028"/>
    <w:rsid w:val="00C141B8"/>
    <w:rsid w:val="00C14830"/>
    <w:rsid w:val="00C16FC0"/>
    <w:rsid w:val="00C1745A"/>
    <w:rsid w:val="00C20E76"/>
    <w:rsid w:val="00C215C1"/>
    <w:rsid w:val="00C2166B"/>
    <w:rsid w:val="00C217AB"/>
    <w:rsid w:val="00C221E8"/>
    <w:rsid w:val="00C239C7"/>
    <w:rsid w:val="00C23E16"/>
    <w:rsid w:val="00C24037"/>
    <w:rsid w:val="00C240F1"/>
    <w:rsid w:val="00C2416E"/>
    <w:rsid w:val="00C25ACD"/>
    <w:rsid w:val="00C301CA"/>
    <w:rsid w:val="00C32ABF"/>
    <w:rsid w:val="00C35432"/>
    <w:rsid w:val="00C36506"/>
    <w:rsid w:val="00C37BAB"/>
    <w:rsid w:val="00C410CB"/>
    <w:rsid w:val="00C41562"/>
    <w:rsid w:val="00C41ABD"/>
    <w:rsid w:val="00C423AB"/>
    <w:rsid w:val="00C43E77"/>
    <w:rsid w:val="00C4449C"/>
    <w:rsid w:val="00C4483C"/>
    <w:rsid w:val="00C4522C"/>
    <w:rsid w:val="00C45331"/>
    <w:rsid w:val="00C4572F"/>
    <w:rsid w:val="00C46022"/>
    <w:rsid w:val="00C462C4"/>
    <w:rsid w:val="00C46885"/>
    <w:rsid w:val="00C4747F"/>
    <w:rsid w:val="00C47817"/>
    <w:rsid w:val="00C47F3C"/>
    <w:rsid w:val="00C51451"/>
    <w:rsid w:val="00C54238"/>
    <w:rsid w:val="00C54AB3"/>
    <w:rsid w:val="00C57F02"/>
    <w:rsid w:val="00C60639"/>
    <w:rsid w:val="00C61C8F"/>
    <w:rsid w:val="00C624A2"/>
    <w:rsid w:val="00C6315C"/>
    <w:rsid w:val="00C65F38"/>
    <w:rsid w:val="00C662F7"/>
    <w:rsid w:val="00C71DCB"/>
    <w:rsid w:val="00C71E12"/>
    <w:rsid w:val="00C747D5"/>
    <w:rsid w:val="00C760EC"/>
    <w:rsid w:val="00C8204A"/>
    <w:rsid w:val="00C83274"/>
    <w:rsid w:val="00C844A4"/>
    <w:rsid w:val="00C857DE"/>
    <w:rsid w:val="00C85C2C"/>
    <w:rsid w:val="00C85E45"/>
    <w:rsid w:val="00C8665C"/>
    <w:rsid w:val="00C90984"/>
    <w:rsid w:val="00C941D0"/>
    <w:rsid w:val="00C95067"/>
    <w:rsid w:val="00C95D69"/>
    <w:rsid w:val="00C96399"/>
    <w:rsid w:val="00C96E64"/>
    <w:rsid w:val="00C97D1C"/>
    <w:rsid w:val="00C97FB9"/>
    <w:rsid w:val="00CA3446"/>
    <w:rsid w:val="00CA52D1"/>
    <w:rsid w:val="00CA5449"/>
    <w:rsid w:val="00CA5651"/>
    <w:rsid w:val="00CA7197"/>
    <w:rsid w:val="00CA755D"/>
    <w:rsid w:val="00CB0A1D"/>
    <w:rsid w:val="00CB213B"/>
    <w:rsid w:val="00CB2500"/>
    <w:rsid w:val="00CB2AF1"/>
    <w:rsid w:val="00CB2F82"/>
    <w:rsid w:val="00CB3390"/>
    <w:rsid w:val="00CB435F"/>
    <w:rsid w:val="00CB4A07"/>
    <w:rsid w:val="00CB6020"/>
    <w:rsid w:val="00CB652E"/>
    <w:rsid w:val="00CB6E30"/>
    <w:rsid w:val="00CB727A"/>
    <w:rsid w:val="00CB7F37"/>
    <w:rsid w:val="00CC1284"/>
    <w:rsid w:val="00CC1BD0"/>
    <w:rsid w:val="00CC259F"/>
    <w:rsid w:val="00CC2CC6"/>
    <w:rsid w:val="00CC5106"/>
    <w:rsid w:val="00CC6BF6"/>
    <w:rsid w:val="00CD0212"/>
    <w:rsid w:val="00CD081E"/>
    <w:rsid w:val="00CD0BE7"/>
    <w:rsid w:val="00CD0F85"/>
    <w:rsid w:val="00CD50BF"/>
    <w:rsid w:val="00CD6D4E"/>
    <w:rsid w:val="00CD71A6"/>
    <w:rsid w:val="00CE0E65"/>
    <w:rsid w:val="00CE0FE5"/>
    <w:rsid w:val="00CE18DC"/>
    <w:rsid w:val="00CE19CF"/>
    <w:rsid w:val="00CE2152"/>
    <w:rsid w:val="00CE23A3"/>
    <w:rsid w:val="00CE409D"/>
    <w:rsid w:val="00CE77B9"/>
    <w:rsid w:val="00CE78CB"/>
    <w:rsid w:val="00CF03A7"/>
    <w:rsid w:val="00CF067D"/>
    <w:rsid w:val="00CF0723"/>
    <w:rsid w:val="00CF0899"/>
    <w:rsid w:val="00CF2DC2"/>
    <w:rsid w:val="00CF3E3E"/>
    <w:rsid w:val="00CF5A4E"/>
    <w:rsid w:val="00CF5C04"/>
    <w:rsid w:val="00CF69CC"/>
    <w:rsid w:val="00CF6E9F"/>
    <w:rsid w:val="00CF6F8D"/>
    <w:rsid w:val="00CF7060"/>
    <w:rsid w:val="00CF7FDA"/>
    <w:rsid w:val="00D0035F"/>
    <w:rsid w:val="00D006B0"/>
    <w:rsid w:val="00D00925"/>
    <w:rsid w:val="00D00DDA"/>
    <w:rsid w:val="00D010FF"/>
    <w:rsid w:val="00D01F74"/>
    <w:rsid w:val="00D03ADF"/>
    <w:rsid w:val="00D03B56"/>
    <w:rsid w:val="00D07408"/>
    <w:rsid w:val="00D07BD8"/>
    <w:rsid w:val="00D07BFC"/>
    <w:rsid w:val="00D10CA3"/>
    <w:rsid w:val="00D1112F"/>
    <w:rsid w:val="00D11728"/>
    <w:rsid w:val="00D13408"/>
    <w:rsid w:val="00D15F25"/>
    <w:rsid w:val="00D16750"/>
    <w:rsid w:val="00D16B66"/>
    <w:rsid w:val="00D17487"/>
    <w:rsid w:val="00D17A13"/>
    <w:rsid w:val="00D20007"/>
    <w:rsid w:val="00D204F9"/>
    <w:rsid w:val="00D24A71"/>
    <w:rsid w:val="00D24DEF"/>
    <w:rsid w:val="00D25274"/>
    <w:rsid w:val="00D258B8"/>
    <w:rsid w:val="00D26B45"/>
    <w:rsid w:val="00D30649"/>
    <w:rsid w:val="00D30831"/>
    <w:rsid w:val="00D31997"/>
    <w:rsid w:val="00D31BC6"/>
    <w:rsid w:val="00D31DBB"/>
    <w:rsid w:val="00D3285D"/>
    <w:rsid w:val="00D3303B"/>
    <w:rsid w:val="00D3348E"/>
    <w:rsid w:val="00D34A8B"/>
    <w:rsid w:val="00D35FDD"/>
    <w:rsid w:val="00D363C3"/>
    <w:rsid w:val="00D36654"/>
    <w:rsid w:val="00D3787B"/>
    <w:rsid w:val="00D4318F"/>
    <w:rsid w:val="00D443B1"/>
    <w:rsid w:val="00D44C80"/>
    <w:rsid w:val="00D47262"/>
    <w:rsid w:val="00D47577"/>
    <w:rsid w:val="00D52276"/>
    <w:rsid w:val="00D54722"/>
    <w:rsid w:val="00D55F04"/>
    <w:rsid w:val="00D57522"/>
    <w:rsid w:val="00D61C3F"/>
    <w:rsid w:val="00D63309"/>
    <w:rsid w:val="00D63F60"/>
    <w:rsid w:val="00D6499D"/>
    <w:rsid w:val="00D65BF2"/>
    <w:rsid w:val="00D661C6"/>
    <w:rsid w:val="00D664DB"/>
    <w:rsid w:val="00D66C80"/>
    <w:rsid w:val="00D6715A"/>
    <w:rsid w:val="00D678B5"/>
    <w:rsid w:val="00D67E3C"/>
    <w:rsid w:val="00D70181"/>
    <w:rsid w:val="00D71B50"/>
    <w:rsid w:val="00D7227E"/>
    <w:rsid w:val="00D729BA"/>
    <w:rsid w:val="00D72D86"/>
    <w:rsid w:val="00D73461"/>
    <w:rsid w:val="00D74088"/>
    <w:rsid w:val="00D749B8"/>
    <w:rsid w:val="00D75920"/>
    <w:rsid w:val="00D77531"/>
    <w:rsid w:val="00D808B1"/>
    <w:rsid w:val="00D80AC4"/>
    <w:rsid w:val="00D810D9"/>
    <w:rsid w:val="00D811F6"/>
    <w:rsid w:val="00D81792"/>
    <w:rsid w:val="00D827B7"/>
    <w:rsid w:val="00D83BBF"/>
    <w:rsid w:val="00D8446D"/>
    <w:rsid w:val="00D852AD"/>
    <w:rsid w:val="00D86372"/>
    <w:rsid w:val="00D87E7A"/>
    <w:rsid w:val="00D9037E"/>
    <w:rsid w:val="00D908D0"/>
    <w:rsid w:val="00D90B84"/>
    <w:rsid w:val="00D9118F"/>
    <w:rsid w:val="00D923CA"/>
    <w:rsid w:val="00D93CAC"/>
    <w:rsid w:val="00D94D13"/>
    <w:rsid w:val="00D94FEC"/>
    <w:rsid w:val="00D950D8"/>
    <w:rsid w:val="00D96A63"/>
    <w:rsid w:val="00D96A89"/>
    <w:rsid w:val="00D97B43"/>
    <w:rsid w:val="00DA1234"/>
    <w:rsid w:val="00DA1C12"/>
    <w:rsid w:val="00DA3A7E"/>
    <w:rsid w:val="00DA3FCC"/>
    <w:rsid w:val="00DA4006"/>
    <w:rsid w:val="00DA4E13"/>
    <w:rsid w:val="00DA5052"/>
    <w:rsid w:val="00DA5A2B"/>
    <w:rsid w:val="00DA65C3"/>
    <w:rsid w:val="00DA6BA4"/>
    <w:rsid w:val="00DA768B"/>
    <w:rsid w:val="00DB08AC"/>
    <w:rsid w:val="00DB1A5D"/>
    <w:rsid w:val="00DB2937"/>
    <w:rsid w:val="00DB30D8"/>
    <w:rsid w:val="00DB3431"/>
    <w:rsid w:val="00DB5711"/>
    <w:rsid w:val="00DB58F1"/>
    <w:rsid w:val="00DB6C04"/>
    <w:rsid w:val="00DB7890"/>
    <w:rsid w:val="00DB7C50"/>
    <w:rsid w:val="00DC1E70"/>
    <w:rsid w:val="00DC47C0"/>
    <w:rsid w:val="00DC4DD6"/>
    <w:rsid w:val="00DD1220"/>
    <w:rsid w:val="00DD1A4C"/>
    <w:rsid w:val="00DD2039"/>
    <w:rsid w:val="00DD3667"/>
    <w:rsid w:val="00DD59C9"/>
    <w:rsid w:val="00DD5AF0"/>
    <w:rsid w:val="00DD740B"/>
    <w:rsid w:val="00DD77E9"/>
    <w:rsid w:val="00DD77F2"/>
    <w:rsid w:val="00DE0EC6"/>
    <w:rsid w:val="00DE13C0"/>
    <w:rsid w:val="00DE174B"/>
    <w:rsid w:val="00DE1CAF"/>
    <w:rsid w:val="00DE2B1B"/>
    <w:rsid w:val="00DE33E0"/>
    <w:rsid w:val="00DE3682"/>
    <w:rsid w:val="00DE45EF"/>
    <w:rsid w:val="00DE6831"/>
    <w:rsid w:val="00DE726A"/>
    <w:rsid w:val="00DE7807"/>
    <w:rsid w:val="00DE7B56"/>
    <w:rsid w:val="00DF044C"/>
    <w:rsid w:val="00DF089D"/>
    <w:rsid w:val="00DF37DE"/>
    <w:rsid w:val="00DF38CA"/>
    <w:rsid w:val="00DF4313"/>
    <w:rsid w:val="00DF4D9C"/>
    <w:rsid w:val="00DF666B"/>
    <w:rsid w:val="00DF6694"/>
    <w:rsid w:val="00DF6F11"/>
    <w:rsid w:val="00DF72B4"/>
    <w:rsid w:val="00DF79DD"/>
    <w:rsid w:val="00E009BF"/>
    <w:rsid w:val="00E00BEE"/>
    <w:rsid w:val="00E01DB4"/>
    <w:rsid w:val="00E0243C"/>
    <w:rsid w:val="00E052E4"/>
    <w:rsid w:val="00E06BE3"/>
    <w:rsid w:val="00E11635"/>
    <w:rsid w:val="00E11714"/>
    <w:rsid w:val="00E13999"/>
    <w:rsid w:val="00E13B4A"/>
    <w:rsid w:val="00E14443"/>
    <w:rsid w:val="00E1535B"/>
    <w:rsid w:val="00E15CB7"/>
    <w:rsid w:val="00E1667A"/>
    <w:rsid w:val="00E17813"/>
    <w:rsid w:val="00E17CA4"/>
    <w:rsid w:val="00E21DA1"/>
    <w:rsid w:val="00E2342C"/>
    <w:rsid w:val="00E2400D"/>
    <w:rsid w:val="00E24934"/>
    <w:rsid w:val="00E25310"/>
    <w:rsid w:val="00E258F2"/>
    <w:rsid w:val="00E26E84"/>
    <w:rsid w:val="00E277F1"/>
    <w:rsid w:val="00E318B0"/>
    <w:rsid w:val="00E31C57"/>
    <w:rsid w:val="00E31D40"/>
    <w:rsid w:val="00E33316"/>
    <w:rsid w:val="00E33324"/>
    <w:rsid w:val="00E33912"/>
    <w:rsid w:val="00E33C89"/>
    <w:rsid w:val="00E37A45"/>
    <w:rsid w:val="00E37DAE"/>
    <w:rsid w:val="00E37F82"/>
    <w:rsid w:val="00E412F1"/>
    <w:rsid w:val="00E42820"/>
    <w:rsid w:val="00E43DDA"/>
    <w:rsid w:val="00E45509"/>
    <w:rsid w:val="00E472F6"/>
    <w:rsid w:val="00E4735A"/>
    <w:rsid w:val="00E5040F"/>
    <w:rsid w:val="00E51253"/>
    <w:rsid w:val="00E525DE"/>
    <w:rsid w:val="00E57238"/>
    <w:rsid w:val="00E57453"/>
    <w:rsid w:val="00E61F52"/>
    <w:rsid w:val="00E644E7"/>
    <w:rsid w:val="00E67589"/>
    <w:rsid w:val="00E70EF1"/>
    <w:rsid w:val="00E72408"/>
    <w:rsid w:val="00E726DC"/>
    <w:rsid w:val="00E72A57"/>
    <w:rsid w:val="00E7353A"/>
    <w:rsid w:val="00E73DBD"/>
    <w:rsid w:val="00E74723"/>
    <w:rsid w:val="00E74F44"/>
    <w:rsid w:val="00E76236"/>
    <w:rsid w:val="00E768F7"/>
    <w:rsid w:val="00E76D52"/>
    <w:rsid w:val="00E76E4E"/>
    <w:rsid w:val="00E81388"/>
    <w:rsid w:val="00E8473E"/>
    <w:rsid w:val="00E87EB9"/>
    <w:rsid w:val="00E90341"/>
    <w:rsid w:val="00E90347"/>
    <w:rsid w:val="00E912F1"/>
    <w:rsid w:val="00E916FA"/>
    <w:rsid w:val="00E92B37"/>
    <w:rsid w:val="00E92CE6"/>
    <w:rsid w:val="00E9308F"/>
    <w:rsid w:val="00E93458"/>
    <w:rsid w:val="00E94039"/>
    <w:rsid w:val="00E947B8"/>
    <w:rsid w:val="00E94B2F"/>
    <w:rsid w:val="00E95596"/>
    <w:rsid w:val="00E95812"/>
    <w:rsid w:val="00EA0E08"/>
    <w:rsid w:val="00EA293E"/>
    <w:rsid w:val="00EA4066"/>
    <w:rsid w:val="00EA4170"/>
    <w:rsid w:val="00EA443D"/>
    <w:rsid w:val="00EA76B4"/>
    <w:rsid w:val="00EA7732"/>
    <w:rsid w:val="00EB12A3"/>
    <w:rsid w:val="00EB1587"/>
    <w:rsid w:val="00EB449F"/>
    <w:rsid w:val="00EB6879"/>
    <w:rsid w:val="00EB6AD1"/>
    <w:rsid w:val="00EB7421"/>
    <w:rsid w:val="00EC0316"/>
    <w:rsid w:val="00EC0EE6"/>
    <w:rsid w:val="00EC1B2A"/>
    <w:rsid w:val="00EC1C04"/>
    <w:rsid w:val="00EC56F3"/>
    <w:rsid w:val="00EC7894"/>
    <w:rsid w:val="00EC7DD3"/>
    <w:rsid w:val="00ED0181"/>
    <w:rsid w:val="00ED12F5"/>
    <w:rsid w:val="00ED1B2F"/>
    <w:rsid w:val="00ED3F2D"/>
    <w:rsid w:val="00ED4351"/>
    <w:rsid w:val="00ED4B48"/>
    <w:rsid w:val="00ED6769"/>
    <w:rsid w:val="00ED74AD"/>
    <w:rsid w:val="00ED7961"/>
    <w:rsid w:val="00EE2813"/>
    <w:rsid w:val="00EE38DE"/>
    <w:rsid w:val="00EE652B"/>
    <w:rsid w:val="00EE6A63"/>
    <w:rsid w:val="00EE7A26"/>
    <w:rsid w:val="00EF2BE5"/>
    <w:rsid w:val="00EF53C2"/>
    <w:rsid w:val="00EF62D6"/>
    <w:rsid w:val="00EF7E0D"/>
    <w:rsid w:val="00EF7E38"/>
    <w:rsid w:val="00EF7EB4"/>
    <w:rsid w:val="00F00812"/>
    <w:rsid w:val="00F01F33"/>
    <w:rsid w:val="00F02C1F"/>
    <w:rsid w:val="00F034A4"/>
    <w:rsid w:val="00F05D96"/>
    <w:rsid w:val="00F07AC6"/>
    <w:rsid w:val="00F10CBA"/>
    <w:rsid w:val="00F11A37"/>
    <w:rsid w:val="00F11E4E"/>
    <w:rsid w:val="00F11EC1"/>
    <w:rsid w:val="00F12942"/>
    <w:rsid w:val="00F12A7F"/>
    <w:rsid w:val="00F13F11"/>
    <w:rsid w:val="00F14E4E"/>
    <w:rsid w:val="00F15029"/>
    <w:rsid w:val="00F16B12"/>
    <w:rsid w:val="00F16B16"/>
    <w:rsid w:val="00F2101D"/>
    <w:rsid w:val="00F21622"/>
    <w:rsid w:val="00F244E9"/>
    <w:rsid w:val="00F2704A"/>
    <w:rsid w:val="00F27EE1"/>
    <w:rsid w:val="00F300A6"/>
    <w:rsid w:val="00F30B8B"/>
    <w:rsid w:val="00F31EFB"/>
    <w:rsid w:val="00F3215A"/>
    <w:rsid w:val="00F33F62"/>
    <w:rsid w:val="00F35904"/>
    <w:rsid w:val="00F35C3C"/>
    <w:rsid w:val="00F375F3"/>
    <w:rsid w:val="00F37D3D"/>
    <w:rsid w:val="00F40891"/>
    <w:rsid w:val="00F40AA9"/>
    <w:rsid w:val="00F4156A"/>
    <w:rsid w:val="00F41959"/>
    <w:rsid w:val="00F44D7A"/>
    <w:rsid w:val="00F45018"/>
    <w:rsid w:val="00F450EC"/>
    <w:rsid w:val="00F459D0"/>
    <w:rsid w:val="00F45BA1"/>
    <w:rsid w:val="00F46B23"/>
    <w:rsid w:val="00F474F5"/>
    <w:rsid w:val="00F47F4F"/>
    <w:rsid w:val="00F516CD"/>
    <w:rsid w:val="00F51E44"/>
    <w:rsid w:val="00F52A3A"/>
    <w:rsid w:val="00F53FCA"/>
    <w:rsid w:val="00F54BC1"/>
    <w:rsid w:val="00F552A2"/>
    <w:rsid w:val="00F56C15"/>
    <w:rsid w:val="00F6032C"/>
    <w:rsid w:val="00F64F12"/>
    <w:rsid w:val="00F65058"/>
    <w:rsid w:val="00F66A70"/>
    <w:rsid w:val="00F67158"/>
    <w:rsid w:val="00F71822"/>
    <w:rsid w:val="00F71873"/>
    <w:rsid w:val="00F720F9"/>
    <w:rsid w:val="00F764FB"/>
    <w:rsid w:val="00F809E9"/>
    <w:rsid w:val="00F8228C"/>
    <w:rsid w:val="00F83758"/>
    <w:rsid w:val="00F84BDD"/>
    <w:rsid w:val="00F85183"/>
    <w:rsid w:val="00F86D4B"/>
    <w:rsid w:val="00F87366"/>
    <w:rsid w:val="00F9024A"/>
    <w:rsid w:val="00F9061A"/>
    <w:rsid w:val="00F90B31"/>
    <w:rsid w:val="00F9243C"/>
    <w:rsid w:val="00F9245B"/>
    <w:rsid w:val="00F94DBC"/>
    <w:rsid w:val="00F9510F"/>
    <w:rsid w:val="00F95157"/>
    <w:rsid w:val="00F955F2"/>
    <w:rsid w:val="00F95806"/>
    <w:rsid w:val="00F95A9A"/>
    <w:rsid w:val="00F970FA"/>
    <w:rsid w:val="00F974D8"/>
    <w:rsid w:val="00FA0D7E"/>
    <w:rsid w:val="00FA2650"/>
    <w:rsid w:val="00FA2662"/>
    <w:rsid w:val="00FA2A67"/>
    <w:rsid w:val="00FA3D46"/>
    <w:rsid w:val="00FA4458"/>
    <w:rsid w:val="00FA4888"/>
    <w:rsid w:val="00FA6AB6"/>
    <w:rsid w:val="00FA7DFF"/>
    <w:rsid w:val="00FB0AC0"/>
    <w:rsid w:val="00FB357A"/>
    <w:rsid w:val="00FB39E8"/>
    <w:rsid w:val="00FB4145"/>
    <w:rsid w:val="00FB4590"/>
    <w:rsid w:val="00FB4B07"/>
    <w:rsid w:val="00FB7648"/>
    <w:rsid w:val="00FB7AC3"/>
    <w:rsid w:val="00FC01B2"/>
    <w:rsid w:val="00FC03BD"/>
    <w:rsid w:val="00FC0FB1"/>
    <w:rsid w:val="00FC2C83"/>
    <w:rsid w:val="00FC541F"/>
    <w:rsid w:val="00FC6CD5"/>
    <w:rsid w:val="00FC7E05"/>
    <w:rsid w:val="00FD27C6"/>
    <w:rsid w:val="00FD2E87"/>
    <w:rsid w:val="00FD4C83"/>
    <w:rsid w:val="00FD50C3"/>
    <w:rsid w:val="00FD551F"/>
    <w:rsid w:val="00FD5D49"/>
    <w:rsid w:val="00FE024A"/>
    <w:rsid w:val="00FE1A33"/>
    <w:rsid w:val="00FE39F3"/>
    <w:rsid w:val="00FE4920"/>
    <w:rsid w:val="00FE5280"/>
    <w:rsid w:val="00FE6068"/>
    <w:rsid w:val="00FE6BFF"/>
    <w:rsid w:val="00FE7D98"/>
    <w:rsid w:val="00FF0420"/>
    <w:rsid w:val="00FF07E4"/>
    <w:rsid w:val="00FF0F0D"/>
    <w:rsid w:val="00FF2C8E"/>
    <w:rsid w:val="00FF3E9D"/>
    <w:rsid w:val="00FF4877"/>
    <w:rsid w:val="00FF69D9"/>
    <w:rsid w:val="00FF6C09"/>
    <w:rsid w:val="00FF6D92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216CC"/>
  <w15:docId w15:val="{53C5DE92-DCAF-4E53-8D5A-FAC21D6B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1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5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A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376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760"/>
  </w:style>
  <w:style w:type="paragraph" w:styleId="Footer">
    <w:name w:val="footer"/>
    <w:basedOn w:val="Normal"/>
    <w:link w:val="FooterChar"/>
    <w:unhideWhenUsed/>
    <w:rsid w:val="0096376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963760"/>
  </w:style>
  <w:style w:type="paragraph" w:styleId="ListParagraph">
    <w:name w:val="List Paragraph"/>
    <w:basedOn w:val="Normal"/>
    <w:uiPriority w:val="34"/>
    <w:qFormat/>
    <w:rsid w:val="00C02653"/>
    <w:pPr>
      <w:ind w:left="720"/>
      <w:contextualSpacing/>
    </w:pPr>
  </w:style>
  <w:style w:type="table" w:styleId="TableGrid">
    <w:name w:val="Table Grid"/>
    <w:basedOn w:val="TableNormal"/>
    <w:uiPriority w:val="59"/>
    <w:rsid w:val="00AB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A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AD1"/>
    <w:rPr>
      <w:color w:val="808080"/>
      <w:shd w:val="clear" w:color="auto" w:fill="E6E6E6"/>
    </w:rPr>
  </w:style>
  <w:style w:type="paragraph" w:customStyle="1" w:styleId="21-Modelsubtitelbit">
    <w:name w:val="21 - Model_subtitel (b+it)"/>
    <w:basedOn w:val="Normal"/>
    <w:rsid w:val="00746DE9"/>
    <w:pPr>
      <w:keepNext/>
      <w:widowControl w:val="0"/>
      <w:suppressAutoHyphens/>
      <w:autoSpaceDE w:val="0"/>
      <w:spacing w:before="340" w:after="170" w:line="280" w:lineRule="atLeast"/>
    </w:pPr>
    <w:rPr>
      <w:rFonts w:ascii="NewCenturySchlbk" w:eastAsia="Arial" w:hAnsi="NewCenturySchlbk" w:cs="NewCenturySchlbk"/>
      <w:b/>
      <w:bCs/>
      <w:i/>
      <w:iCs/>
      <w:color w:val="000000"/>
      <w:spacing w:val="-13"/>
      <w:sz w:val="22"/>
      <w:szCs w:val="22"/>
      <w:lang w:val="en-US" w:eastAsia="ar-SA"/>
    </w:rPr>
  </w:style>
  <w:style w:type="paragraph" w:customStyle="1" w:styleId="22-Modeltekst">
    <w:name w:val="22 - Model_tekst"/>
    <w:basedOn w:val="Normal"/>
    <w:rsid w:val="00746DE9"/>
    <w:pPr>
      <w:widowControl w:val="0"/>
      <w:suppressAutoHyphens/>
      <w:autoSpaceDE w:val="0"/>
      <w:spacing w:after="170" w:line="280" w:lineRule="atLeast"/>
      <w:jc w:val="both"/>
    </w:pPr>
    <w:rPr>
      <w:rFonts w:ascii="NewCenturySchlbk" w:eastAsia="Arial" w:hAnsi="NewCenturySchlbk" w:cs="NewCenturySchlbk"/>
      <w:color w:val="000000"/>
      <w:spacing w:val="-13"/>
      <w:sz w:val="22"/>
      <w:szCs w:val="22"/>
      <w:lang w:val="en-US" w:eastAsia="ar-SA"/>
    </w:rPr>
  </w:style>
  <w:style w:type="paragraph" w:customStyle="1" w:styleId="22-Modeltext">
    <w:name w:val="22 - Model_text"/>
    <w:basedOn w:val="Normal"/>
    <w:rsid w:val="00891908"/>
    <w:pPr>
      <w:suppressAutoHyphens/>
      <w:spacing w:after="160"/>
      <w:jc w:val="both"/>
    </w:pPr>
    <w:rPr>
      <w:rFonts w:eastAsia="Times New Roman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9753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15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7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9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8F995B66B2C48B2B5F48BCE81D173" ma:contentTypeVersion="16" ma:contentTypeDescription="Create a new document." ma:contentTypeScope="" ma:versionID="9c69864663348980d1b7e28a714d8c97">
  <xsd:schema xmlns:xsd="http://www.w3.org/2001/XMLSchema" xmlns:xs="http://www.w3.org/2001/XMLSchema" xmlns:p="http://schemas.microsoft.com/office/2006/metadata/properties" xmlns:ns2="ffe20be6-cb7c-4f03-a6b2-8446374f82ae" xmlns:ns3="5834b628-9474-436c-90d2-499574e0a505" targetNamespace="http://schemas.microsoft.com/office/2006/metadata/properties" ma:root="true" ma:fieldsID="f1704a14711dce06820d786536894a99" ns2:_="" ns3:_="">
    <xsd:import namespace="ffe20be6-cb7c-4f03-a6b2-8446374f82ae"/>
    <xsd:import namespace="5834b628-9474-436c-90d2-499574e0a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20be6-cb7c-4f03-a6b2-8446374f8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dec026-83db-4a38-9d0e-b178163bcc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4b628-9474-436c-90d2-499574e0a5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5454f8-febc-49b1-96a5-4916c2c1c28b}" ma:internalName="TaxCatchAll" ma:showField="CatchAllData" ma:web="5834b628-9474-436c-90d2-499574e0a5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e20be6-cb7c-4f03-a6b2-8446374f82ae">
      <Terms xmlns="http://schemas.microsoft.com/office/infopath/2007/PartnerControls"/>
    </lcf76f155ced4ddcb4097134ff3c332f>
    <TaxCatchAll xmlns="5834b628-9474-436c-90d2-499574e0a5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A9BD24-95A7-49F4-8567-5E1270C14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20be6-cb7c-4f03-a6b2-8446374f82ae"/>
    <ds:schemaRef ds:uri="5834b628-9474-436c-90d2-499574e0a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E207B-16CB-4F84-A6B7-C71792874DB2}">
  <ds:schemaRefs>
    <ds:schemaRef ds:uri="http://schemas.microsoft.com/office/2006/metadata/properties"/>
    <ds:schemaRef ds:uri="http://schemas.microsoft.com/office/infopath/2007/PartnerControls"/>
    <ds:schemaRef ds:uri="ffe20be6-cb7c-4f03-a6b2-8446374f82ae"/>
    <ds:schemaRef ds:uri="5834b628-9474-436c-90d2-499574e0a505"/>
  </ds:schemaRefs>
</ds:datastoreItem>
</file>

<file path=customXml/itemProps3.xml><?xml version="1.0" encoding="utf-8"?>
<ds:datastoreItem xmlns:ds="http://schemas.openxmlformats.org/officeDocument/2006/customXml" ds:itemID="{901B0025-673B-4CF2-BDF5-37E215065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 Resources and Templates</vt:lpstr>
    </vt:vector>
  </TitlesOfParts>
  <Manager>James L Turner</Manager>
  <Company>Human Performance Limited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 Resources and Templates</dc:title>
  <dc:subject>Equality, Diversity and Inclusion Toolkit</dc:subject>
  <dc:creator>James L Turner</dc:creator>
  <cp:keywords>Equality, Diversity and Inclusion</cp:keywords>
  <cp:lastModifiedBy>Dave Busst</cp:lastModifiedBy>
  <cp:revision>8</cp:revision>
  <dcterms:created xsi:type="dcterms:W3CDTF">2022-07-13T14:46:00Z</dcterms:created>
  <dcterms:modified xsi:type="dcterms:W3CDTF">2022-07-14T14:01:00Z</dcterms:modified>
  <cp:category>HR MASTER Resources</cp:category>
  <cp:contentStatus>MASTER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0x01010064A8F995B66B2C48B2B5F48BCE81D173</vt:lpwstr>
  </property>
  <property fmtid="{D5CDD505-2E9C-101B-9397-08002B2CF9AE}" pid="3" name="MediaServiceImageTags">
    <vt:lpwstr/>
  </property>
</Properties>
</file>